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4D383" w14:textId="2532F9FB" w:rsidR="00560DC6" w:rsidRPr="00364A26" w:rsidRDefault="00547AA1" w:rsidP="5AB05227">
      <w:pPr>
        <w:rPr>
          <w:rFonts w:asciiTheme="majorHAnsi" w:hAnsiTheme="majorHAnsi"/>
        </w:rPr>
      </w:pPr>
      <w:bookmarkStart w:id="0" w:name="_GoBack"/>
      <w:bookmarkEnd w:id="0"/>
      <w:r w:rsidRPr="00364A26">
        <w:rPr>
          <w:rFonts w:asciiTheme="majorHAnsi" w:hAnsiTheme="majorHAnsi"/>
          <w:noProof/>
        </w:rPr>
        <w:drawing>
          <wp:anchor distT="0" distB="0" distL="114300" distR="114300" simplePos="0" relativeHeight="251658240" behindDoc="0" locked="0" layoutInCell="1" allowOverlap="1" wp14:anchorId="360BCEA9" wp14:editId="7887758F">
            <wp:simplePos x="0" y="0"/>
            <wp:positionH relativeFrom="column">
              <wp:posOffset>3896360</wp:posOffset>
            </wp:positionH>
            <wp:positionV relativeFrom="paragraph">
              <wp:posOffset>-296545</wp:posOffset>
            </wp:positionV>
            <wp:extent cx="1855153" cy="742061"/>
            <wp:effectExtent l="0" t="0" r="0" b="0"/>
            <wp:wrapNone/>
            <wp:docPr id="2" name="Picture 2" descr="Macintosh HD:Users:andreacotner:Desktop:ACS Folders:Arlington_Logo:Arlington_Logo_black_F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andreacotner:Desktop:ACS Folders:Arlington_Logo:Arlington_Logo_black_F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5153" cy="742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15A8C" w14:textId="77777777" w:rsidR="00560DC6" w:rsidRPr="00364A26" w:rsidRDefault="00560DC6" w:rsidP="5AB05227">
      <w:pPr>
        <w:rPr>
          <w:rFonts w:asciiTheme="majorHAnsi" w:hAnsiTheme="majorHAnsi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  <w:tblCaption w:val=""/>
        <w:tblDescription w:val=""/>
      </w:tblPr>
      <w:tblGrid>
        <w:gridCol w:w="360"/>
        <w:gridCol w:w="2070"/>
        <w:gridCol w:w="900"/>
        <w:gridCol w:w="1706"/>
        <w:gridCol w:w="7290"/>
        <w:gridCol w:w="2281"/>
      </w:tblGrid>
      <w:tr w:rsidR="00733D5F" w:rsidRPr="00364A26" w14:paraId="121B64B6" w14:textId="77777777" w:rsidTr="7744CFBD">
        <w:trPr>
          <w:trHeight w:val="404"/>
          <w:jc w:val="center"/>
        </w:trPr>
        <w:tc>
          <w:tcPr>
            <w:tcW w:w="14607" w:type="dxa"/>
            <w:gridSpan w:val="6"/>
            <w:tcBorders>
              <w:bottom w:val="single" w:sz="4" w:space="0" w:color="auto"/>
            </w:tcBorders>
          </w:tcPr>
          <w:p w14:paraId="2E97D6E2" w14:textId="3638D7C5" w:rsidR="00864AE1" w:rsidRPr="00364A26" w:rsidRDefault="5AB05227" w:rsidP="5AB05227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5th Grade ELA Pacing Guide First Semester 2017 – 2018</w:t>
            </w:r>
          </w:p>
        </w:tc>
      </w:tr>
      <w:tr w:rsidR="00670BD8" w:rsidRPr="00364A26" w14:paraId="5A728D09" w14:textId="77777777" w:rsidTr="7744CFBD">
        <w:trPr>
          <w:trHeight w:val="260"/>
          <w:jc w:val="center"/>
        </w:trPr>
        <w:tc>
          <w:tcPr>
            <w:tcW w:w="360" w:type="dxa"/>
            <w:shd w:val="clear" w:color="auto" w:fill="99CC00"/>
          </w:tcPr>
          <w:p w14:paraId="3A861A12" w14:textId="77777777" w:rsidR="00271495" w:rsidRPr="00364A26" w:rsidRDefault="00271495" w:rsidP="5AB05227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2070" w:type="dxa"/>
            <w:shd w:val="clear" w:color="auto" w:fill="99CC00"/>
            <w:vAlign w:val="center"/>
          </w:tcPr>
          <w:p w14:paraId="3FF34DF8" w14:textId="240DA52B" w:rsidR="00271495" w:rsidRPr="00364A26" w:rsidRDefault="5AB05227" w:rsidP="5AB05227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</w:rPr>
              <w:t>1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vertAlign w:val="superscript"/>
              </w:rPr>
              <w:t>st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</w:rPr>
              <w:t xml:space="preserve"> Quarter</w:t>
            </w:r>
          </w:p>
        </w:tc>
        <w:tc>
          <w:tcPr>
            <w:tcW w:w="900" w:type="dxa"/>
            <w:shd w:val="clear" w:color="auto" w:fill="99CC00"/>
            <w:vAlign w:val="center"/>
          </w:tcPr>
          <w:p w14:paraId="7402F13E" w14:textId="77777777" w:rsidR="00271495" w:rsidRPr="00364A26" w:rsidRDefault="5AB05227" w:rsidP="5AB05227">
            <w:pPr>
              <w:jc w:val="center"/>
              <w:rPr>
                <w:rFonts w:asciiTheme="majorHAnsi" w:hAnsiTheme="majorHAnsi"/>
                <w:b/>
                <w:bCs/>
                <w:sz w:val="12"/>
                <w:szCs w:val="12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Instructional Days</w:t>
            </w:r>
          </w:p>
        </w:tc>
        <w:tc>
          <w:tcPr>
            <w:tcW w:w="1706" w:type="dxa"/>
            <w:shd w:val="clear" w:color="auto" w:fill="99CC00"/>
            <w:vAlign w:val="center"/>
          </w:tcPr>
          <w:p w14:paraId="2FEDC2AC" w14:textId="77777777" w:rsidR="00271495" w:rsidRPr="00364A26" w:rsidRDefault="5AB05227" w:rsidP="5AB0522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TN Standards</w:t>
            </w:r>
          </w:p>
        </w:tc>
        <w:tc>
          <w:tcPr>
            <w:tcW w:w="7290" w:type="dxa"/>
            <w:shd w:val="clear" w:color="auto" w:fill="99CC00"/>
            <w:vAlign w:val="center"/>
          </w:tcPr>
          <w:p w14:paraId="4F5210BB" w14:textId="77777777" w:rsidR="00271495" w:rsidRPr="00364A26" w:rsidRDefault="5AB05227" w:rsidP="5AB0522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Lesson Focus</w:t>
            </w:r>
          </w:p>
        </w:tc>
        <w:tc>
          <w:tcPr>
            <w:tcW w:w="2281" w:type="dxa"/>
            <w:shd w:val="clear" w:color="auto" w:fill="99CC00"/>
            <w:vAlign w:val="center"/>
          </w:tcPr>
          <w:p w14:paraId="47F911C7" w14:textId="77777777" w:rsidR="00FB37A6" w:rsidRPr="00364A26" w:rsidRDefault="5AB05227" w:rsidP="5AB05227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Resources </w:t>
            </w:r>
          </w:p>
          <w:p w14:paraId="1A58C461" w14:textId="33A19CA1" w:rsidR="00A62CE7" w:rsidRPr="00364A26" w:rsidRDefault="5AB05227" w:rsidP="5AB05227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4"/>
                <w:szCs w:val="14"/>
              </w:rPr>
              <w:t>(Beyond those provided by district)</w:t>
            </w:r>
          </w:p>
        </w:tc>
      </w:tr>
      <w:tr w:rsidR="00DF104F" w:rsidRPr="00364A26" w14:paraId="1F97C4B5" w14:textId="77777777" w:rsidTr="7744CFBD">
        <w:trPr>
          <w:trHeight w:val="439"/>
          <w:jc w:val="center"/>
        </w:trPr>
        <w:tc>
          <w:tcPr>
            <w:tcW w:w="360" w:type="dxa"/>
            <w:vMerge w:val="restart"/>
            <w:textDirection w:val="btLr"/>
          </w:tcPr>
          <w:p w14:paraId="15A747B6" w14:textId="5E2A0CA8" w:rsidR="00DF104F" w:rsidRPr="00364A26" w:rsidRDefault="00DF104F" w:rsidP="5AB05227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321F4EF" w14:textId="77777777" w:rsidR="00DF104F" w:rsidRPr="00364A26" w:rsidRDefault="00DF104F" w:rsidP="5AB05227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66C2EE1A" w14:textId="77777777" w:rsidR="00DF104F" w:rsidRPr="00364A26" w:rsidRDefault="00DF104F" w:rsidP="5AB05227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1A40E10D" w14:textId="77777777" w:rsidR="00DF104F" w:rsidRPr="00364A26" w:rsidRDefault="00DF104F" w:rsidP="5AB05227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01B6038F" w14:textId="77777777" w:rsidR="00DF104F" w:rsidRPr="00364A26" w:rsidRDefault="00DF104F" w:rsidP="5AB05227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0E34826B" w14:textId="3EB347B6" w:rsidR="00DF104F" w:rsidRPr="00364A26" w:rsidRDefault="00DF104F" w:rsidP="5AB05227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7ED2E4E3" w14:textId="77777777" w:rsidR="00DF104F" w:rsidRPr="00364A26" w:rsidRDefault="00DF104F" w:rsidP="5AB05227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77997D44" w14:textId="18AC20A0" w:rsidR="00DF104F" w:rsidRPr="00364A26" w:rsidRDefault="5AB05227" w:rsidP="5AB05227">
            <w:pPr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1: August 7 - 11 </w:t>
            </w:r>
          </w:p>
        </w:tc>
        <w:tc>
          <w:tcPr>
            <w:tcW w:w="900" w:type="dxa"/>
            <w:vAlign w:val="center"/>
          </w:tcPr>
          <w:p w14:paraId="5667823A" w14:textId="38DDD865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14:paraId="527601B5" w14:textId="77777777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7"/>
                <w:szCs w:val="17"/>
              </w:rPr>
              <w:t>Writing:</w:t>
            </w: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 xml:space="preserve"> </w:t>
            </w:r>
          </w:p>
          <w:p w14:paraId="33FCD542" w14:textId="48D727AA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Expository</w:t>
            </w:r>
          </w:p>
          <w:p w14:paraId="2F6A208E" w14:textId="6E96FF32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5.W.TTP.2.a-g</w:t>
            </w:r>
          </w:p>
          <w:p w14:paraId="59A0CC99" w14:textId="0750673B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 xml:space="preserve">5.W.PDW.4 </w:t>
            </w:r>
          </w:p>
          <w:p w14:paraId="5120EAA3" w14:textId="57E8A1BB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5.W.PDW.5</w:t>
            </w:r>
          </w:p>
          <w:p w14:paraId="6014EDE6" w14:textId="71B93539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 xml:space="preserve">5.W.PDW.6 </w:t>
            </w:r>
          </w:p>
          <w:p w14:paraId="14BF056D" w14:textId="55B291D7" w:rsidR="5AB05227" w:rsidRPr="00364A26" w:rsidRDefault="5AB05227" w:rsidP="5AB05227">
            <w:pPr>
              <w:jc w:val="center"/>
              <w:rPr>
                <w:rFonts w:asciiTheme="majorHAnsi" w:eastAsia="Century Gothic" w:hAnsiTheme="majorHAnsi" w:cs="Century Gothic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5.W.PDW.10</w:t>
            </w:r>
          </w:p>
          <w:p w14:paraId="243A3908" w14:textId="77777777" w:rsidR="00CE03A2" w:rsidRPr="00364A26" w:rsidRDefault="00CE03A2" w:rsidP="5AB052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7"/>
                <w:szCs w:val="17"/>
              </w:rPr>
            </w:pPr>
          </w:p>
          <w:p w14:paraId="31B12B13" w14:textId="3D6E7A65" w:rsidR="5AB05227" w:rsidRPr="00364A26" w:rsidRDefault="7744CFBD" w:rsidP="7744CFBD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7"/>
                <w:szCs w:val="17"/>
              </w:rPr>
              <w:t>Language:</w:t>
            </w: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 xml:space="preserve"> </w:t>
            </w:r>
          </w:p>
          <w:p w14:paraId="72DC78FB" w14:textId="12960F86" w:rsidR="00DF104F" w:rsidRPr="00364A26" w:rsidRDefault="5AB05227" w:rsidP="5AB05227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>5.FL.SC.6a-j,</w:t>
            </w:r>
          </w:p>
          <w:p w14:paraId="6A56614B" w14:textId="202C714E" w:rsidR="5AB05227" w:rsidRPr="00364A26" w:rsidRDefault="5AB05227" w:rsidP="5AB05227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>5.FL.WC.4a-b,</w:t>
            </w:r>
          </w:p>
          <w:p w14:paraId="7244A427" w14:textId="32FA4B63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5.FL.PWR.3, 5.FL.F.5</w:t>
            </w:r>
          </w:p>
          <w:p w14:paraId="1234F1D1" w14:textId="0579B383" w:rsidR="00DF104F" w:rsidRPr="00364A26" w:rsidRDefault="00DF104F" w:rsidP="5AB05227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4"/>
                <w:szCs w:val="14"/>
              </w:rPr>
            </w:pPr>
          </w:p>
          <w:p w14:paraId="461A930A" w14:textId="1A8135FD" w:rsidR="00DF104F" w:rsidRPr="00364A26" w:rsidRDefault="5AB05227" w:rsidP="5AB05227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7"/>
                <w:szCs w:val="17"/>
              </w:rPr>
              <w:t>Reading Literature:</w:t>
            </w: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 xml:space="preserve"> 5.RL.KID.1, 5.RL.KID.2, 5.RL.KID.3, 5.RL.CS.4</w:t>
            </w:r>
          </w:p>
          <w:p w14:paraId="3E3B0D96" w14:textId="107CDED6" w:rsidR="00DF104F" w:rsidRPr="00364A26" w:rsidRDefault="5AB05227" w:rsidP="5AB05227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>5.RL.CS.5 (story drama only), 5.RL.CS.6, 5.RL.IKI.9</w:t>
            </w:r>
          </w:p>
          <w:p w14:paraId="01D0041B" w14:textId="77777777" w:rsidR="00CE03A2" w:rsidRPr="00364A26" w:rsidRDefault="00CE03A2" w:rsidP="5AB052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7"/>
                <w:szCs w:val="17"/>
              </w:rPr>
            </w:pPr>
          </w:p>
          <w:p w14:paraId="069051B4" w14:textId="51A3F58B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7"/>
                <w:szCs w:val="17"/>
              </w:rPr>
              <w:t xml:space="preserve">Reading Informational: </w:t>
            </w:r>
          </w:p>
          <w:p w14:paraId="197DC1EA" w14:textId="1E3072FB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>5.RI.KID.1</w:t>
            </w:r>
          </w:p>
          <w:p w14:paraId="6DAE7260" w14:textId="0CDADCC8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>5.RI.KID.2</w:t>
            </w:r>
          </w:p>
          <w:p w14:paraId="1801B7E7" w14:textId="78A61C0B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>5.TI.KID.3</w:t>
            </w:r>
          </w:p>
          <w:p w14:paraId="16005225" w14:textId="72576876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>5.RI.CS.5</w:t>
            </w:r>
          </w:p>
          <w:p w14:paraId="5A57A4C4" w14:textId="77777777" w:rsidR="008C737F" w:rsidRPr="00364A26" w:rsidRDefault="008C737F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</w:p>
          <w:p w14:paraId="3F1D7561" w14:textId="77777777" w:rsidR="008C737F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b/>
                <w:bCs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b/>
                <w:bCs/>
                <w:sz w:val="17"/>
                <w:szCs w:val="17"/>
              </w:rPr>
              <w:t>Speaking/Listening:</w:t>
            </w:r>
          </w:p>
          <w:p w14:paraId="5C0D8AEE" w14:textId="4D4CD313" w:rsidR="008C737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5.SL.CC.1,</w:t>
            </w:r>
          </w:p>
          <w:p w14:paraId="73D17D9E" w14:textId="73F7C4BC" w:rsidR="008C737F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5.SL.CC.2,</w:t>
            </w:r>
          </w:p>
          <w:p w14:paraId="79880D6A" w14:textId="6253A4FA" w:rsidR="008C737F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5.SL.CC.3,</w:t>
            </w:r>
          </w:p>
          <w:p w14:paraId="7EC67B03" w14:textId="5AE9EC61" w:rsidR="008C737F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5.SL.PKI.5,</w:t>
            </w:r>
          </w:p>
          <w:p w14:paraId="5BFBD3E5" w14:textId="5AE9EC61" w:rsidR="008C737F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5.SL.PKI.6</w:t>
            </w:r>
          </w:p>
        </w:tc>
        <w:tc>
          <w:tcPr>
            <w:tcW w:w="7290" w:type="dxa"/>
            <w:vAlign w:val="center"/>
          </w:tcPr>
          <w:p w14:paraId="37F99DD7" w14:textId="21B8326C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Unit 1- pg. 8-9</w:t>
            </w:r>
          </w:p>
          <w:p w14:paraId="6D7701A2" w14:textId="7AD59899" w:rsidR="00DF104F" w:rsidRPr="00364A26" w:rsidRDefault="7744CFBD" w:rsidP="7744CFB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1: Finding Main Ideas and Details- Ready Reading pgs.10a-23</w:t>
            </w:r>
          </w:p>
          <w:p w14:paraId="62B797FE" w14:textId="279187FE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1- pgs. 2-15</w:t>
            </w:r>
          </w:p>
          <w:p w14:paraId="7B289A98" w14:textId="1FAB8E74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Study </w:t>
            </w: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 xml:space="preserve">Island: 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>3a, 3b</w:t>
            </w:r>
            <w:proofErr w:type="gramStart"/>
            <w:r w:rsidRPr="00364A26">
              <w:rPr>
                <w:rFonts w:asciiTheme="majorHAnsi" w:hAnsiTheme="majorHAnsi"/>
                <w:sz w:val="16"/>
                <w:szCs w:val="16"/>
              </w:rPr>
              <w:t>,  6a</w:t>
            </w:r>
            <w:proofErr w:type="gramEnd"/>
          </w:p>
          <w:p w14:paraId="66FCD673" w14:textId="7C721547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Explanatory Source Writing Lessons 1-17-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</w:tc>
        <w:tc>
          <w:tcPr>
            <w:tcW w:w="2281" w:type="dxa"/>
            <w:vMerge w:val="restart"/>
            <w:vAlign w:val="center"/>
          </w:tcPr>
          <w:p w14:paraId="66607483" w14:textId="22DE0015" w:rsidR="00DF104F" w:rsidRPr="00364A26" w:rsidRDefault="5AB05227" w:rsidP="5AB05227">
            <w:pPr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u w:val="single"/>
              </w:rPr>
              <w:t xml:space="preserve">Language: </w:t>
            </w:r>
            <w:hyperlink r:id="rId9">
              <w:r w:rsidRPr="00364A26">
                <w:rPr>
                  <w:rStyle w:val="Hyperlink"/>
                  <w:rFonts w:asciiTheme="majorHAnsi" w:eastAsiaTheme="majorEastAsia" w:hAnsiTheme="majorHAnsi" w:cstheme="majorBidi"/>
                  <w:sz w:val="18"/>
                  <w:szCs w:val="18"/>
                </w:rPr>
                <w:t>https://www.dgppublishing.com/index.php</w:t>
              </w:r>
            </w:hyperlink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 -</w:t>
            </w:r>
          </w:p>
          <w:p w14:paraId="111DDF22" w14:textId="6BAADB18" w:rsidR="00DF104F" w:rsidRPr="00364A26" w:rsidRDefault="00DF104F" w:rsidP="5AB05227">
            <w:pPr>
              <w:jc w:val="center"/>
              <w:rPr>
                <w:rFonts w:asciiTheme="majorHAnsi" w:hAnsiTheme="majorHAnsi"/>
              </w:rPr>
            </w:pPr>
          </w:p>
          <w:p w14:paraId="3B3B644D" w14:textId="393C24B1" w:rsidR="00DF104F" w:rsidRPr="00364A26" w:rsidRDefault="00500C20" w:rsidP="5AB05227">
            <w:pPr>
              <w:jc w:val="center"/>
              <w:rPr>
                <w:rFonts w:asciiTheme="majorHAnsi" w:hAnsiTheme="majorHAnsi"/>
              </w:rPr>
            </w:pPr>
            <w:hyperlink r:id="rId10">
              <w:r w:rsidR="5AB05227" w:rsidRPr="00364A26">
                <w:rPr>
                  <w:rStyle w:val="Hyperlink"/>
                  <w:rFonts w:asciiTheme="majorHAnsi" w:eastAsiaTheme="majorEastAsia" w:hAnsiTheme="majorHAnsi" w:cstheme="majorBidi"/>
                  <w:sz w:val="18"/>
                  <w:szCs w:val="18"/>
                </w:rPr>
                <w:t>Site for grammar tricks and tips</w:t>
              </w:r>
            </w:hyperlink>
          </w:p>
          <w:p w14:paraId="556A6EF2" w14:textId="2948C7AD" w:rsidR="00DF104F" w:rsidRPr="00364A26" w:rsidRDefault="7744CFBD" w:rsidP="7744CFBD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Flocabulary</w:t>
            </w:r>
            <w:proofErr w:type="spellEnd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has great videos on all parts of speech (prepositions, interjections, and conjunctions)</w:t>
            </w:r>
          </w:p>
          <w:p w14:paraId="7E8FC249" w14:textId="3A76325C" w:rsidR="7744CFBD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74B66D53" w14:textId="74AEA591" w:rsidR="7744CFBD" w:rsidRPr="00364A26" w:rsidRDefault="00500C20" w:rsidP="7744CFBD">
            <w:pPr>
              <w:jc w:val="center"/>
              <w:rPr>
                <w:rFonts w:asciiTheme="majorHAnsi" w:hAnsiTheme="majorHAnsi"/>
              </w:rPr>
            </w:pPr>
            <w:hyperlink r:id="rId11">
              <w:r w:rsidR="7744CFBD" w:rsidRPr="00364A26">
                <w:rPr>
                  <w:rStyle w:val="Hyperlink"/>
                  <w:rFonts w:asciiTheme="majorHAnsi" w:eastAsia="Calibri" w:hAnsiTheme="majorHAnsi" w:cs="Calibri"/>
                  <w:sz w:val="16"/>
                  <w:szCs w:val="16"/>
                </w:rPr>
                <w:t>http://www.projectlabyrinth.com/MadLibs/MadLibGen.php</w:t>
              </w:r>
            </w:hyperlink>
          </w:p>
          <w:p w14:paraId="45925C3C" w14:textId="371BC5E3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1337E741" w14:textId="15DBA679" w:rsidR="00DF104F" w:rsidRPr="00364A26" w:rsidRDefault="00DF104F" w:rsidP="5AB05227">
            <w:pPr>
              <w:jc w:val="center"/>
              <w:rPr>
                <w:rFonts w:asciiTheme="majorHAnsi" w:hAnsiTheme="majorHAnsi"/>
              </w:rPr>
            </w:pPr>
          </w:p>
          <w:p w14:paraId="2B1EDBFC" w14:textId="04BD566A" w:rsidR="00DF104F" w:rsidRPr="00364A26" w:rsidRDefault="5AB05227" w:rsidP="5AB05227">
            <w:pPr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  <w:u w:val="single"/>
              </w:rPr>
              <w:t>Reading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:</w:t>
            </w:r>
          </w:p>
          <w:p w14:paraId="4B65D41D" w14:textId="00BAE268" w:rsidR="00DF104F" w:rsidRPr="00364A26" w:rsidRDefault="00500C20" w:rsidP="5AB05227">
            <w:pPr>
              <w:jc w:val="center"/>
              <w:rPr>
                <w:rFonts w:asciiTheme="majorHAnsi" w:hAnsiTheme="majorHAnsi"/>
              </w:rPr>
            </w:pPr>
            <w:hyperlink r:id="rId12">
              <w:r w:rsidR="5AB05227" w:rsidRPr="00364A26">
                <w:rPr>
                  <w:rStyle w:val="Hyperlink"/>
                  <w:rFonts w:asciiTheme="majorHAnsi" w:hAnsiTheme="majorHAnsi"/>
                  <w:sz w:val="18"/>
                  <w:szCs w:val="18"/>
                </w:rPr>
                <w:t>Tips/Tricks for Using Context Clues &amp; Types of CC - Anchor Charts</w:t>
              </w:r>
            </w:hyperlink>
          </w:p>
          <w:p w14:paraId="456D1138" w14:textId="6927981C" w:rsidR="00DF104F" w:rsidRPr="00364A26" w:rsidRDefault="00DF104F" w:rsidP="5AB05227">
            <w:pPr>
              <w:jc w:val="center"/>
              <w:rPr>
                <w:rFonts w:asciiTheme="majorHAnsi" w:hAnsiTheme="majorHAnsi"/>
              </w:rPr>
            </w:pPr>
          </w:p>
          <w:p w14:paraId="6C5CF2EA" w14:textId="47A9348A" w:rsidR="00DF104F" w:rsidRPr="00364A26" w:rsidRDefault="00500C20" w:rsidP="5AB05227">
            <w:pPr>
              <w:jc w:val="center"/>
              <w:rPr>
                <w:rFonts w:asciiTheme="majorHAnsi" w:hAnsiTheme="majorHAnsi"/>
              </w:rPr>
            </w:pPr>
            <w:hyperlink r:id="rId13">
              <w:r w:rsidR="5AB05227" w:rsidRPr="00364A26">
                <w:rPr>
                  <w:rStyle w:val="Hyperlink"/>
                  <w:rFonts w:asciiTheme="majorHAnsi" w:hAnsiTheme="majorHAnsi"/>
                  <w:b/>
                  <w:bCs/>
                  <w:sz w:val="18"/>
                  <w:szCs w:val="18"/>
                </w:rPr>
                <w:t xml:space="preserve">K12 Reader - Reading/Language supplemental </w:t>
              </w:r>
            </w:hyperlink>
          </w:p>
          <w:p w14:paraId="4A731C83" w14:textId="52EC3AAB" w:rsidR="00DF104F" w:rsidRPr="00364A26" w:rsidRDefault="00DF104F" w:rsidP="5AB05227">
            <w:pPr>
              <w:jc w:val="center"/>
              <w:rPr>
                <w:rFonts w:asciiTheme="majorHAnsi" w:hAnsiTheme="majorHAnsi"/>
              </w:rPr>
            </w:pPr>
          </w:p>
          <w:p w14:paraId="7BB828E2" w14:textId="72AAE4EB" w:rsidR="00DF104F" w:rsidRPr="00364A26" w:rsidRDefault="00500C20" w:rsidP="5AB05227">
            <w:pPr>
              <w:jc w:val="center"/>
              <w:rPr>
                <w:rFonts w:asciiTheme="majorHAnsi" w:hAnsiTheme="majorHAnsi"/>
              </w:rPr>
            </w:pPr>
            <w:hyperlink r:id="rId14">
              <w:r w:rsidR="5AB05227" w:rsidRPr="00364A26">
                <w:rPr>
                  <w:rStyle w:val="Hyperlink"/>
                  <w:rFonts w:asciiTheme="majorHAnsi" w:hAnsiTheme="majorHAnsi"/>
                  <w:sz w:val="18"/>
                  <w:szCs w:val="18"/>
                </w:rPr>
                <w:t>Teaching Summary - Anchor Charts</w:t>
              </w:r>
            </w:hyperlink>
          </w:p>
          <w:p w14:paraId="0E80B8E4" w14:textId="0831E926" w:rsidR="00DF104F" w:rsidRPr="00364A26" w:rsidRDefault="00DF104F" w:rsidP="5AB05227">
            <w:pPr>
              <w:jc w:val="center"/>
              <w:rPr>
                <w:rFonts w:asciiTheme="majorHAnsi" w:hAnsiTheme="majorHAnsi"/>
              </w:rPr>
            </w:pPr>
          </w:p>
          <w:p w14:paraId="7A7B166B" w14:textId="24460733" w:rsidR="00DF104F" w:rsidRPr="00364A26" w:rsidRDefault="00500C20" w:rsidP="7744CFBD">
            <w:pPr>
              <w:jc w:val="center"/>
              <w:rPr>
                <w:rFonts w:asciiTheme="majorHAnsi" w:hAnsiTheme="majorHAnsi"/>
              </w:rPr>
            </w:pPr>
            <w:hyperlink r:id="rId15">
              <w:proofErr w:type="spellStart"/>
              <w:r w:rsidR="7744CFBD" w:rsidRPr="00364A26">
                <w:rPr>
                  <w:rStyle w:val="Hyperlink"/>
                  <w:rFonts w:asciiTheme="majorHAnsi" w:hAnsiTheme="majorHAnsi"/>
                  <w:sz w:val="18"/>
                  <w:szCs w:val="18"/>
                </w:rPr>
                <w:t>Flocabulary</w:t>
              </w:r>
              <w:proofErr w:type="spellEnd"/>
              <w:r w:rsidR="7744CFBD" w:rsidRPr="00364A26">
                <w:rPr>
                  <w:rStyle w:val="Hyperlink"/>
                  <w:rFonts w:asciiTheme="majorHAnsi" w:hAnsiTheme="majorHAnsi"/>
                  <w:sz w:val="18"/>
                  <w:szCs w:val="18"/>
                </w:rPr>
                <w:t xml:space="preserve"> - 5 Elements of Short Stories</w:t>
              </w:r>
            </w:hyperlink>
          </w:p>
          <w:p w14:paraId="5D85F9E9" w14:textId="2C5F8D5E" w:rsidR="00DF104F" w:rsidRPr="00364A26" w:rsidRDefault="00DF104F" w:rsidP="31DA38E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4D694D51" w14:textId="3CC7D1D0" w:rsidR="7744CFBD" w:rsidRPr="00364A26" w:rsidRDefault="00500C20" w:rsidP="7744CFBD">
            <w:pPr>
              <w:jc w:val="center"/>
              <w:rPr>
                <w:rFonts w:asciiTheme="majorHAnsi" w:hAnsiTheme="majorHAnsi"/>
              </w:rPr>
            </w:pPr>
            <w:hyperlink r:id="rId16">
              <w:r w:rsidR="7744CFBD" w:rsidRPr="00364A26">
                <w:rPr>
                  <w:rStyle w:val="Hyperlink"/>
                  <w:rFonts w:asciiTheme="majorHAnsi" w:hAnsiTheme="majorHAnsi"/>
                  <w:sz w:val="18"/>
                  <w:szCs w:val="18"/>
                </w:rPr>
                <w:t>"The Only Way to Teach Theme" - Great suggestions in this video</w:t>
              </w:r>
            </w:hyperlink>
          </w:p>
          <w:p w14:paraId="0D878105" w14:textId="17E489C0" w:rsidR="00DF104F" w:rsidRPr="00364A26" w:rsidRDefault="00DF104F" w:rsidP="7744CF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3AB9F26C" w14:textId="6D5C6193" w:rsidR="00DF104F" w:rsidRPr="00364A26" w:rsidRDefault="00DF104F" w:rsidP="5AB05227">
            <w:pPr>
              <w:jc w:val="center"/>
              <w:rPr>
                <w:rFonts w:asciiTheme="majorHAnsi" w:hAnsiTheme="majorHAnsi"/>
              </w:rPr>
            </w:pPr>
          </w:p>
          <w:p w14:paraId="15B74F04" w14:textId="69BC6696" w:rsidR="00DF104F" w:rsidRPr="00364A26" w:rsidRDefault="00500C20" w:rsidP="5AB05227">
            <w:pPr>
              <w:jc w:val="center"/>
              <w:rPr>
                <w:rFonts w:asciiTheme="majorHAnsi" w:hAnsiTheme="majorHAnsi"/>
              </w:rPr>
            </w:pPr>
            <w:hyperlink r:id="rId17">
              <w:r w:rsidR="5AB05227" w:rsidRPr="00364A26">
                <w:rPr>
                  <w:rStyle w:val="Hyperlink"/>
                  <w:rFonts w:asciiTheme="majorHAnsi" w:hAnsiTheme="majorHAnsi"/>
                  <w:sz w:val="18"/>
                  <w:szCs w:val="18"/>
                </w:rPr>
                <w:t>Suggestions for teaching kids to summarize</w:t>
              </w:r>
            </w:hyperlink>
          </w:p>
          <w:p w14:paraId="7FD7E61D" w14:textId="24FD2F5A" w:rsidR="00DF104F" w:rsidRPr="00364A26" w:rsidRDefault="00DF104F" w:rsidP="5AB05227">
            <w:pPr>
              <w:jc w:val="center"/>
              <w:rPr>
                <w:rFonts w:asciiTheme="majorHAnsi" w:hAnsiTheme="majorHAnsi"/>
              </w:rPr>
            </w:pPr>
          </w:p>
          <w:p w14:paraId="7A0F4C6F" w14:textId="354B9905" w:rsidR="00DF104F" w:rsidRPr="00364A26" w:rsidRDefault="00500C20" w:rsidP="5AB05227">
            <w:pPr>
              <w:jc w:val="center"/>
              <w:rPr>
                <w:rFonts w:asciiTheme="majorHAnsi" w:hAnsiTheme="majorHAnsi"/>
              </w:rPr>
            </w:pPr>
            <w:hyperlink r:id="rId18">
              <w:r w:rsidR="5AB05227" w:rsidRPr="00364A26">
                <w:rPr>
                  <w:rStyle w:val="Hyperlink"/>
                  <w:rFonts w:asciiTheme="majorHAnsi" w:eastAsiaTheme="majorEastAsia" w:hAnsiTheme="majorHAnsi" w:cstheme="majorBidi"/>
                  <w:b/>
                  <w:bCs/>
                  <w:sz w:val="18"/>
                  <w:szCs w:val="18"/>
                </w:rPr>
                <w:t>Practice for Comparing/Contrasting text structures</w:t>
              </w:r>
            </w:hyperlink>
          </w:p>
          <w:p w14:paraId="6F979F5D" w14:textId="14C26B5A" w:rsidR="00DF104F" w:rsidRPr="00364A26" w:rsidRDefault="00DF104F" w:rsidP="5AB05227">
            <w:pPr>
              <w:jc w:val="center"/>
              <w:rPr>
                <w:rFonts w:asciiTheme="majorHAnsi" w:hAnsiTheme="majorHAnsi"/>
              </w:rPr>
            </w:pPr>
          </w:p>
          <w:p w14:paraId="0CBBE6F4" w14:textId="514B590D" w:rsidR="00DF104F" w:rsidRPr="00364A26" w:rsidRDefault="00DF104F" w:rsidP="7744CF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F104F" w:rsidRPr="00364A26" w14:paraId="0CB8FB6C" w14:textId="77777777" w:rsidTr="7744CFBD">
        <w:trPr>
          <w:trHeight w:val="439"/>
          <w:jc w:val="center"/>
        </w:trPr>
        <w:tc>
          <w:tcPr>
            <w:tcW w:w="360" w:type="dxa"/>
            <w:vMerge/>
          </w:tcPr>
          <w:p w14:paraId="619CFEAA" w14:textId="693B30F1" w:rsidR="00DF104F" w:rsidRPr="00364A26" w:rsidRDefault="00DF104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1C6211B9" w14:textId="7275CF2D" w:rsidR="00DF104F" w:rsidRPr="00364A26" w:rsidRDefault="5AB05227" w:rsidP="5AB05227">
            <w:pPr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2: August 14 - 18 </w:t>
            </w:r>
          </w:p>
        </w:tc>
        <w:tc>
          <w:tcPr>
            <w:tcW w:w="900" w:type="dxa"/>
            <w:vAlign w:val="center"/>
          </w:tcPr>
          <w:p w14:paraId="794EA1FF" w14:textId="42C689BD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58A9B1E4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14:paraId="25221DCF" w14:textId="6670A2FB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Lesson 2: Summarizing Informational Text- Ready </w:t>
            </w: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Reading</w:t>
            </w: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pgs.24a-37</w:t>
            </w:r>
          </w:p>
          <w:p w14:paraId="263E0DA9" w14:textId="19ECF6BE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</w:t>
            </w: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anguage Handbook</w:t>
            </w: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Lesson 1: Coordinating and Subordinating Conjunctions-pgs. 438-439</w:t>
            </w:r>
          </w:p>
          <w:p w14:paraId="4E8A69A2" w14:textId="57131C34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9 pgs. 128-139</w:t>
            </w:r>
          </w:p>
          <w:p w14:paraId="78CB1DE3" w14:textId="48B2C54E" w:rsidR="00DF104F" w:rsidRPr="00364A26" w:rsidRDefault="5AB05227" w:rsidP="5AB05227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364A26">
              <w:rPr>
                <w:rFonts w:asciiTheme="majorHAnsi" w:eastAsia="Cambria" w:hAnsiTheme="majorHAnsi" w:cs="Cambria"/>
                <w:sz w:val="16"/>
                <w:szCs w:val="16"/>
              </w:rPr>
              <w:t>Study Island: 2c, 6c</w:t>
            </w:r>
          </w:p>
          <w:p w14:paraId="011A5438" w14:textId="57EBD2DB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Explanatory Source Writing Lessons 1-17-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</w:tc>
        <w:tc>
          <w:tcPr>
            <w:tcW w:w="2281" w:type="dxa"/>
            <w:vMerge/>
            <w:vAlign w:val="center"/>
          </w:tcPr>
          <w:p w14:paraId="6A1D9A65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F104F" w:rsidRPr="00364A26" w14:paraId="6F67EAC7" w14:textId="77777777" w:rsidTr="7744CFBD">
        <w:trPr>
          <w:trHeight w:val="439"/>
          <w:jc w:val="center"/>
        </w:trPr>
        <w:tc>
          <w:tcPr>
            <w:tcW w:w="360" w:type="dxa"/>
            <w:vMerge/>
          </w:tcPr>
          <w:p w14:paraId="372848E0" w14:textId="77777777" w:rsidR="00DF104F" w:rsidRPr="00364A26" w:rsidRDefault="00DF104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2F921E4D" w14:textId="68CA4DB7" w:rsidR="00DF104F" w:rsidRPr="00364A26" w:rsidRDefault="5AB05227" w:rsidP="5AB05227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3: August 21 - 25</w:t>
            </w:r>
          </w:p>
        </w:tc>
        <w:tc>
          <w:tcPr>
            <w:tcW w:w="900" w:type="dxa"/>
            <w:vAlign w:val="center"/>
          </w:tcPr>
          <w:p w14:paraId="13A12F11" w14:textId="08DD33B7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29975068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14:paraId="0788E88F" w14:textId="73A5D1EA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3: Using Details to Support Inferences -Ready Reading pgs.38a-51</w:t>
            </w:r>
          </w:p>
          <w:p w14:paraId="2C6C4F2D" w14:textId="5EC56EAC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Language Handbook Lesson 2: Prepositions and Prepositional Phrases- pgs.440-441</w:t>
            </w:r>
          </w:p>
          <w:p w14:paraId="6BB99871" w14:textId="76672EB5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11 pgs. 166-179</w:t>
            </w:r>
          </w:p>
          <w:p w14:paraId="20FB02B7" w14:textId="66DE73AB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Study Island- 2a, 2b, 6a</w:t>
            </w:r>
          </w:p>
          <w:p w14:paraId="2CF46639" w14:textId="6A3D02A5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Explanatory Source Writing Lessons 1-17-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</w:tc>
        <w:tc>
          <w:tcPr>
            <w:tcW w:w="2281" w:type="dxa"/>
            <w:vMerge/>
            <w:vAlign w:val="center"/>
          </w:tcPr>
          <w:p w14:paraId="37025447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F104F" w:rsidRPr="00364A26" w14:paraId="019AA77B" w14:textId="77777777" w:rsidTr="7744CFBD">
        <w:trPr>
          <w:trHeight w:val="439"/>
          <w:jc w:val="center"/>
        </w:trPr>
        <w:tc>
          <w:tcPr>
            <w:tcW w:w="360" w:type="dxa"/>
            <w:vMerge/>
          </w:tcPr>
          <w:p w14:paraId="1FF0556F" w14:textId="77777777" w:rsidR="00DF104F" w:rsidRPr="00364A26" w:rsidRDefault="00DF104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00A6BCF9" w14:textId="1FE3C987" w:rsidR="00DF104F" w:rsidRPr="00364A26" w:rsidRDefault="5AB05227" w:rsidP="5AB05227">
            <w:pPr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4: Aug. 28 – Sept. 1 </w:t>
            </w:r>
          </w:p>
        </w:tc>
        <w:tc>
          <w:tcPr>
            <w:tcW w:w="900" w:type="dxa"/>
            <w:vAlign w:val="center"/>
          </w:tcPr>
          <w:p w14:paraId="17AC467F" w14:textId="7F1FA5EA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471925CB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14:paraId="50422CDB" w14:textId="023A20BF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4a: Explaining Relationships in Scientific and Technical Text (Info. Text) - Ready Reading pgs.52a-65</w:t>
            </w:r>
          </w:p>
          <w:p w14:paraId="2E285F8C" w14:textId="5802F350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8 pgs. 114- 127</w:t>
            </w:r>
          </w:p>
          <w:p w14:paraId="4B2DCCF2" w14:textId="601623DE" w:rsidR="5AB05227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 xml:space="preserve">Language Handbook Lesson </w:t>
            </w: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3: Interjections- </w:t>
            </w:r>
            <w:proofErr w:type="spellStart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pgs</w:t>
            </w:r>
            <w:proofErr w:type="spellEnd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.442-443</w:t>
            </w:r>
          </w:p>
          <w:p w14:paraId="1C5EFEAB" w14:textId="23CB3044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 xml:space="preserve"> 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>Study Island- 2i, 2h</w:t>
            </w:r>
          </w:p>
          <w:p w14:paraId="2ACBAFCE" w14:textId="098E3244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Explanatory Source Writing Lessons 1-17-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</w:tc>
        <w:tc>
          <w:tcPr>
            <w:tcW w:w="2281" w:type="dxa"/>
            <w:vMerge/>
            <w:vAlign w:val="center"/>
          </w:tcPr>
          <w:p w14:paraId="632445E7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F104F" w:rsidRPr="00364A26" w14:paraId="614FD99B" w14:textId="77777777" w:rsidTr="7744CFBD">
        <w:trPr>
          <w:trHeight w:val="439"/>
          <w:jc w:val="center"/>
        </w:trPr>
        <w:tc>
          <w:tcPr>
            <w:tcW w:w="360" w:type="dxa"/>
            <w:vMerge/>
          </w:tcPr>
          <w:p w14:paraId="4015836B" w14:textId="77777777" w:rsidR="00DF104F" w:rsidRPr="00364A26" w:rsidRDefault="00DF104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2517D720" w14:textId="4C579BA5" w:rsidR="00DF104F" w:rsidRPr="00364A26" w:rsidRDefault="5AB05227" w:rsidP="5AB05227">
            <w:pPr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5: Sept. 4 - 8</w:t>
            </w:r>
          </w:p>
        </w:tc>
        <w:tc>
          <w:tcPr>
            <w:tcW w:w="900" w:type="dxa"/>
            <w:vAlign w:val="center"/>
          </w:tcPr>
          <w:p w14:paraId="1EA4BE5F" w14:textId="3C020289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1706" w:type="dxa"/>
            <w:vMerge/>
            <w:vAlign w:val="center"/>
          </w:tcPr>
          <w:p w14:paraId="3127F607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14:paraId="3C10A9D3" w14:textId="3A30C100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Lesson 4b: Explaining Relationships in </w:t>
            </w: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Historical</w:t>
            </w: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Text - Ready Reading pgs. </w:t>
            </w: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66a</w:t>
            </w: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-79</w:t>
            </w:r>
          </w:p>
          <w:p w14:paraId="1A8AC9FE" w14:textId="08C2962E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</w:t>
            </w: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Language Handbook Lesson</w:t>
            </w: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4: Perfect Verb Tenses-pgs. 444-445</w:t>
            </w:r>
          </w:p>
          <w:p w14:paraId="0A048BD6" w14:textId="750D6025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7 pgs. 98-113</w:t>
            </w:r>
          </w:p>
          <w:p w14:paraId="4DC9075C" w14:textId="32EFCA34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Study Island:  3f, 6e</w:t>
            </w:r>
          </w:p>
          <w:p w14:paraId="1B5A0554" w14:textId="1B3AC78E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Explanatory Source Writing Lessons 1-17-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65162C84" w14:textId="14A2DC7E" w:rsidR="00DF104F" w:rsidRPr="00364A26" w:rsidRDefault="00DF104F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1" w:type="dxa"/>
            <w:vMerge/>
            <w:vAlign w:val="center"/>
          </w:tcPr>
          <w:p w14:paraId="1EB6AE77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F104F" w:rsidRPr="00364A26" w14:paraId="61B22F5F" w14:textId="77777777" w:rsidTr="7744CFBD">
        <w:trPr>
          <w:trHeight w:val="439"/>
          <w:jc w:val="center"/>
        </w:trPr>
        <w:tc>
          <w:tcPr>
            <w:tcW w:w="360" w:type="dxa"/>
            <w:vMerge/>
          </w:tcPr>
          <w:p w14:paraId="2AD06F31" w14:textId="77777777" w:rsidR="00DF104F" w:rsidRPr="00364A26" w:rsidRDefault="00DF104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4F5BE8FF" w14:textId="52833B7D" w:rsidR="00DF104F" w:rsidRPr="00364A26" w:rsidRDefault="5AB05227" w:rsidP="5AB05227">
            <w:pPr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6: September 11 -15</w:t>
            </w:r>
          </w:p>
        </w:tc>
        <w:tc>
          <w:tcPr>
            <w:tcW w:w="900" w:type="dxa"/>
            <w:vAlign w:val="center"/>
          </w:tcPr>
          <w:p w14:paraId="140668BD" w14:textId="6F9E21B7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1706" w:type="dxa"/>
            <w:vMerge/>
            <w:vAlign w:val="center"/>
          </w:tcPr>
          <w:p w14:paraId="54ECD5ED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14:paraId="69BBC35D" w14:textId="294D1C39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Unit 1 Interim Assessment</w:t>
            </w:r>
          </w:p>
          <w:p w14:paraId="33169C71" w14:textId="103D0A3B" w:rsidR="00DF104F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(</w:t>
            </w: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 xml:space="preserve">Student Edition pgs. 80-89 </w:t>
            </w: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or </w:t>
            </w:r>
            <w:proofErr w:type="spellStart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i</w:t>
            </w:r>
            <w:proofErr w:type="spellEnd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-Ready Standards </w:t>
            </w: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Mastery)</w:t>
            </w:r>
          </w:p>
          <w:p w14:paraId="78BCBE31" w14:textId="5C644E62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Review all reading and writing objectives.</w:t>
            </w:r>
          </w:p>
          <w:p w14:paraId="6DDBF4DE" w14:textId="44389DFA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15 pgs. 232-245</w:t>
            </w:r>
          </w:p>
          <w:p w14:paraId="59CD8B94" w14:textId="12BCC4F3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Study Island: </w:t>
            </w: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4a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>, 4b, 4d</w:t>
            </w:r>
          </w:p>
          <w:p w14:paraId="1CD7D8F0" w14:textId="11BA81DC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Explanatory Source Writing Lessons 1-17-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</w:tc>
        <w:tc>
          <w:tcPr>
            <w:tcW w:w="2281" w:type="dxa"/>
            <w:vMerge/>
            <w:vAlign w:val="center"/>
          </w:tcPr>
          <w:p w14:paraId="1FAA41FC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F104F" w:rsidRPr="00364A26" w14:paraId="122FD536" w14:textId="77777777" w:rsidTr="7744CFBD">
        <w:trPr>
          <w:trHeight w:val="439"/>
          <w:jc w:val="center"/>
        </w:trPr>
        <w:tc>
          <w:tcPr>
            <w:tcW w:w="360" w:type="dxa"/>
            <w:vMerge/>
          </w:tcPr>
          <w:p w14:paraId="3ED77638" w14:textId="77777777" w:rsidR="00DF104F" w:rsidRPr="00364A26" w:rsidRDefault="00DF104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0BD02CA7" w14:textId="2CFBFD68" w:rsidR="00DF104F" w:rsidRPr="00364A26" w:rsidRDefault="5AB05227" w:rsidP="5AB05227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7: September 18 - 22</w:t>
            </w:r>
          </w:p>
        </w:tc>
        <w:tc>
          <w:tcPr>
            <w:tcW w:w="900" w:type="dxa"/>
            <w:vAlign w:val="center"/>
          </w:tcPr>
          <w:p w14:paraId="4C4DADAD" w14:textId="033A47A4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5B0CA9BA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14:paraId="22267C39" w14:textId="4E92A7FF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Unit 2- pgs. 90-91</w:t>
            </w:r>
          </w:p>
          <w:p w14:paraId="69B83700" w14:textId="3997C560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5: Comparing and Contrasting Characters -Ready Reading pgs.92a-105</w:t>
            </w:r>
          </w:p>
          <w:p w14:paraId="468C70F3" w14:textId="7CB7B86D" w:rsidR="00DF104F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Language Handbook Lesson 5: Using Verb Tenses-pgs</w:t>
            </w:r>
            <w:proofErr w:type="gramStart"/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..</w:t>
            </w:r>
            <w:proofErr w:type="gramEnd"/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446-447</w:t>
            </w:r>
          </w:p>
          <w:p w14:paraId="188667E3" w14:textId="376402DA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4- pgs. 42-55</w:t>
            </w:r>
          </w:p>
          <w:p w14:paraId="7F5159F6" w14:textId="32B7ADEE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Study Island: 2e, 2l, 6f</w:t>
            </w:r>
          </w:p>
          <w:p w14:paraId="481DC139" w14:textId="32F8972E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Explanatory Source Writing Lessons 1-17-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5B022033" w14:textId="40E94748" w:rsidR="00DF104F" w:rsidRPr="00364A26" w:rsidRDefault="00DF104F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FD82348" w14:textId="191DC971" w:rsidR="00DF104F" w:rsidRPr="00364A26" w:rsidRDefault="00DF104F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1" w:type="dxa"/>
            <w:vMerge/>
            <w:vAlign w:val="center"/>
          </w:tcPr>
          <w:p w14:paraId="71CE4B68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F104F" w:rsidRPr="00364A26" w14:paraId="48825B22" w14:textId="77777777" w:rsidTr="7744CFBD">
        <w:trPr>
          <w:trHeight w:val="439"/>
          <w:jc w:val="center"/>
        </w:trPr>
        <w:tc>
          <w:tcPr>
            <w:tcW w:w="360" w:type="dxa"/>
            <w:vMerge/>
          </w:tcPr>
          <w:p w14:paraId="0C93C563" w14:textId="77777777" w:rsidR="00DF104F" w:rsidRPr="00364A26" w:rsidRDefault="00DF104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501338FB" w14:textId="0DDA6336" w:rsidR="00DF104F" w:rsidRPr="00364A26" w:rsidRDefault="5AB05227" w:rsidP="5AB05227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8: Sept. 25 - 29</w:t>
            </w:r>
          </w:p>
        </w:tc>
        <w:tc>
          <w:tcPr>
            <w:tcW w:w="900" w:type="dxa"/>
            <w:vAlign w:val="center"/>
          </w:tcPr>
          <w:p w14:paraId="0C7DD026" w14:textId="6328A89F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51A708E9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  <w:vAlign w:val="center"/>
          </w:tcPr>
          <w:p w14:paraId="66B2FAAF" w14:textId="0D232C22" w:rsidR="00DF104F" w:rsidRPr="00364A26" w:rsidRDefault="5AB05227" w:rsidP="5AB05227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6: Comparing and Contrasting Settings and Events -Ready Reading pgs.106a-119</w:t>
            </w:r>
          </w:p>
          <w:p w14:paraId="16C88C28" w14:textId="609861CB" w:rsidR="00DF104F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Language Handbook Lesson 6: Shifts in Verb Tense-pgs. 448-449</w:t>
            </w:r>
          </w:p>
          <w:p w14:paraId="087697CE" w14:textId="4B1FA5CB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10 pgs. 140-153</w:t>
            </w:r>
          </w:p>
          <w:p w14:paraId="67FCF51D" w14:textId="0EFB5A2E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Study Island: 2f, 2g, 6b</w:t>
            </w:r>
          </w:p>
          <w:p w14:paraId="58AA4CFA" w14:textId="49317AFC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Explanatory Source Writing Lessons 1-17-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26FCE9C3" w14:textId="440242A6" w:rsidR="00DF104F" w:rsidRPr="00364A26" w:rsidRDefault="00DF104F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00DBAF3" w14:textId="7CF2DB4A" w:rsidR="00DF104F" w:rsidRPr="00364A26" w:rsidRDefault="00DF104F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1" w:type="dxa"/>
            <w:vMerge/>
            <w:vAlign w:val="center"/>
          </w:tcPr>
          <w:p w14:paraId="79C9A9C1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F104F" w:rsidRPr="00364A26" w14:paraId="7A1EA333" w14:textId="77777777" w:rsidTr="7744CFBD">
        <w:trPr>
          <w:trHeight w:val="439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7F0AA5C9" w14:textId="77777777" w:rsidR="00DF104F" w:rsidRPr="00364A26" w:rsidRDefault="00DF104F" w:rsidP="004568EC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4BEEF14E" w14:textId="691FBACF" w:rsidR="00DF104F" w:rsidRPr="00364A26" w:rsidRDefault="5AB05227" w:rsidP="5AB05227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9: October 2 -6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8AC21E4" w14:textId="6A5F5396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vAlign w:val="center"/>
          </w:tcPr>
          <w:p w14:paraId="6E9CF886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24464528" w14:textId="72DB49E1" w:rsidR="00DF104F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7: Finding the Theme of a Story or Drama -Ready Reading pgs.120a-133</w:t>
            </w:r>
          </w:p>
          <w:p w14:paraId="7A492999" w14:textId="75E200A4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Review Language Lessons 4, 5, and 6:  Verb Tenses</w:t>
            </w:r>
          </w:p>
          <w:p w14:paraId="51D4FBD7" w14:textId="34A9316B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3 pgs. 28-41</w:t>
            </w:r>
          </w:p>
          <w:p w14:paraId="59DD7CB3" w14:textId="409D2FBF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Study Island: 2d, 6d, 4e</w:t>
            </w:r>
          </w:p>
          <w:p w14:paraId="16F71E93" w14:textId="440016BB" w:rsidR="00DF104F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Explanatory Source Writing Lessons 1-17-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</w:tc>
        <w:tc>
          <w:tcPr>
            <w:tcW w:w="2281" w:type="dxa"/>
            <w:vMerge/>
            <w:tcBorders>
              <w:bottom w:val="single" w:sz="4" w:space="0" w:color="auto"/>
            </w:tcBorders>
            <w:vAlign w:val="center"/>
          </w:tcPr>
          <w:p w14:paraId="215CA47A" w14:textId="77777777" w:rsidR="00DF104F" w:rsidRPr="00364A26" w:rsidRDefault="00DF104F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71495" w:rsidRPr="00364A26" w14:paraId="47E68AD7" w14:textId="77777777" w:rsidTr="7744CFBD">
        <w:trPr>
          <w:trHeight w:val="233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7F05C29" w14:textId="77777777" w:rsidR="00271495" w:rsidRPr="00364A26" w:rsidRDefault="00271495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152BE4F" w14:textId="568719A9" w:rsidR="00271495" w:rsidRPr="00364A26" w:rsidRDefault="7744CFBD" w:rsidP="7744CFB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End of 1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vertAlign w:val="superscript"/>
              </w:rPr>
              <w:t>st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1E5BC4DA" w14:textId="1D8BDBD7" w:rsidR="00271495" w:rsidRPr="00364A26" w:rsidRDefault="00271495" w:rsidP="144A41F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77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6417305" w14:textId="53E51C10" w:rsidR="00271495" w:rsidRPr="00364A26" w:rsidRDefault="7744CFBD" w:rsidP="7744CFBD">
            <w:pPr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 xml:space="preserve">                                                                                             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District Quarterly CFA</w:t>
            </w:r>
          </w:p>
        </w:tc>
      </w:tr>
      <w:tr w:rsidR="00271495" w:rsidRPr="00364A26" w14:paraId="3F40128B" w14:textId="77777777" w:rsidTr="7744CFBD">
        <w:trPr>
          <w:trHeight w:val="74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CC00"/>
          </w:tcPr>
          <w:p w14:paraId="244DF828" w14:textId="77777777" w:rsidR="00271495" w:rsidRPr="00364A26" w:rsidRDefault="00271495" w:rsidP="008C6832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247" w:type="dxa"/>
            <w:gridSpan w:val="5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28AAE5D6" w14:textId="0546EBD1" w:rsidR="00271495" w:rsidRPr="00364A26" w:rsidRDefault="7744CFBD" w:rsidP="7744CFB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 xml:space="preserve">                                                Fall Break October 9-13</w:t>
            </w:r>
          </w:p>
        </w:tc>
      </w:tr>
      <w:tr w:rsidR="00670BD8" w:rsidRPr="00364A26" w14:paraId="18DE2E0C" w14:textId="77777777" w:rsidTr="7744CFBD">
        <w:trPr>
          <w:trHeight w:val="347"/>
          <w:jc w:val="center"/>
        </w:trPr>
        <w:tc>
          <w:tcPr>
            <w:tcW w:w="360" w:type="dxa"/>
            <w:shd w:val="clear" w:color="auto" w:fill="99CC00"/>
          </w:tcPr>
          <w:p w14:paraId="51067B3A" w14:textId="77777777" w:rsidR="00271495" w:rsidRPr="00364A26" w:rsidRDefault="00271495" w:rsidP="00EE3E24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  <w:shd w:val="clear" w:color="auto" w:fill="99CC00"/>
            <w:vAlign w:val="center"/>
          </w:tcPr>
          <w:p w14:paraId="18142322" w14:textId="5E35CD01" w:rsidR="00271495" w:rsidRPr="00364A26" w:rsidRDefault="7744CFBD" w:rsidP="7744CFB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</w:rPr>
              <w:t>2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vertAlign w:val="superscript"/>
              </w:rPr>
              <w:t>nd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</w:rPr>
              <w:t xml:space="preserve"> Quarter</w:t>
            </w:r>
          </w:p>
        </w:tc>
        <w:tc>
          <w:tcPr>
            <w:tcW w:w="900" w:type="dxa"/>
            <w:shd w:val="clear" w:color="auto" w:fill="99CC00"/>
            <w:vAlign w:val="center"/>
          </w:tcPr>
          <w:p w14:paraId="57949183" w14:textId="252557EA" w:rsidR="00271495" w:rsidRPr="00364A26" w:rsidRDefault="7744CFBD" w:rsidP="7744CF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Instructional Days</w:t>
            </w:r>
          </w:p>
        </w:tc>
        <w:tc>
          <w:tcPr>
            <w:tcW w:w="1706" w:type="dxa"/>
            <w:shd w:val="clear" w:color="auto" w:fill="99CC00"/>
            <w:vAlign w:val="center"/>
          </w:tcPr>
          <w:p w14:paraId="799F3756" w14:textId="24AA6C00" w:rsidR="00271495" w:rsidRPr="00364A26" w:rsidRDefault="7744CFBD" w:rsidP="7744CF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TN Standards</w:t>
            </w:r>
          </w:p>
        </w:tc>
        <w:tc>
          <w:tcPr>
            <w:tcW w:w="7290" w:type="dxa"/>
            <w:shd w:val="clear" w:color="auto" w:fill="99CC00"/>
            <w:vAlign w:val="center"/>
          </w:tcPr>
          <w:p w14:paraId="6C1ADBE5" w14:textId="38FDF41F" w:rsidR="00271495" w:rsidRPr="00364A26" w:rsidRDefault="7744CFBD" w:rsidP="7744CF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Lesson Focus</w:t>
            </w:r>
          </w:p>
        </w:tc>
        <w:tc>
          <w:tcPr>
            <w:tcW w:w="2281" w:type="dxa"/>
            <w:shd w:val="clear" w:color="auto" w:fill="99CC00"/>
            <w:vAlign w:val="center"/>
          </w:tcPr>
          <w:p w14:paraId="76723B0B" w14:textId="77777777" w:rsidR="00271495" w:rsidRPr="00364A26" w:rsidRDefault="7744CFBD" w:rsidP="7744CFB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Resources</w:t>
            </w:r>
          </w:p>
          <w:p w14:paraId="5D72D18E" w14:textId="20F6F273" w:rsidR="00FB37A6" w:rsidRPr="00364A26" w:rsidRDefault="7744CFBD" w:rsidP="7744CFB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4"/>
                <w:szCs w:val="14"/>
              </w:rPr>
              <w:t>(Beyond those provided by district)</w:t>
            </w:r>
          </w:p>
        </w:tc>
      </w:tr>
      <w:tr w:rsidR="00F01B91" w:rsidRPr="00364A26" w14:paraId="209D9601" w14:textId="77777777" w:rsidTr="7744CFBD">
        <w:trPr>
          <w:trHeight w:val="586"/>
          <w:jc w:val="center"/>
        </w:trPr>
        <w:tc>
          <w:tcPr>
            <w:tcW w:w="360" w:type="dxa"/>
            <w:vMerge w:val="restart"/>
            <w:textDirection w:val="btLr"/>
          </w:tcPr>
          <w:p w14:paraId="4E9E45C0" w14:textId="54D62E55" w:rsidR="00F01B91" w:rsidRPr="00364A26" w:rsidRDefault="00F01B91" w:rsidP="00D26453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2BB248E8" w14:textId="77777777" w:rsidR="00F01B91" w:rsidRPr="00364A26" w:rsidRDefault="00F01B91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31705665" w14:textId="77777777" w:rsidR="00F01B91" w:rsidRPr="00364A26" w:rsidRDefault="00F01B91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0379E6B5" w14:textId="77777777" w:rsidR="00F01B91" w:rsidRPr="00364A26" w:rsidRDefault="00F01B91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34EA2B8A" w14:textId="77777777" w:rsidR="00F01B91" w:rsidRPr="00364A26" w:rsidRDefault="00F01B91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7025113C" w14:textId="77777777" w:rsidR="00F01B91" w:rsidRPr="00364A26" w:rsidRDefault="00F01B91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37BC4D05" w14:textId="5913175E" w:rsidR="00F01B91" w:rsidRPr="00364A26" w:rsidRDefault="00F01B91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  <w:p w14:paraId="4C7452A1" w14:textId="77777777" w:rsidR="00F01B91" w:rsidRPr="00364A26" w:rsidRDefault="00F01B91" w:rsidP="00D26453">
            <w:pPr>
              <w:ind w:left="113" w:right="113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1E9946B2" w14:textId="100B9778" w:rsidR="00F01B91" w:rsidRPr="00364A26" w:rsidRDefault="7744CFBD" w:rsidP="7744CFBD">
            <w:pPr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1: Oct. 16 - 20 </w:t>
            </w:r>
          </w:p>
        </w:tc>
        <w:tc>
          <w:tcPr>
            <w:tcW w:w="900" w:type="dxa"/>
            <w:vAlign w:val="center"/>
          </w:tcPr>
          <w:p w14:paraId="7939E750" w14:textId="7A4F6CA8" w:rsidR="00F01B91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14:paraId="4DFD3E70" w14:textId="45907C7E" w:rsidR="00F01B91" w:rsidRPr="00364A26" w:rsidRDefault="7744CFBD" w:rsidP="25A0CE17">
            <w:pPr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Writing:</w:t>
            </w:r>
          </w:p>
          <w:p w14:paraId="2C37F2DC" w14:textId="104CBE81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Opinion</w:t>
            </w:r>
          </w:p>
          <w:p w14:paraId="3DC378E4" w14:textId="446C4D7B" w:rsidR="5AB05227" w:rsidRPr="00364A26" w:rsidRDefault="5AB05227" w:rsidP="5AB05227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>5.W.TTP.1a-f, 5.W.PDW.4, 5.W.PDW.5, 5.W.PDW.6, 5.W.RW.10</w:t>
            </w:r>
          </w:p>
          <w:p w14:paraId="68AAB946" w14:textId="77777777" w:rsidR="00F01B91" w:rsidRPr="00364A26" w:rsidRDefault="00F01B91" w:rsidP="00603063">
            <w:pPr>
              <w:jc w:val="center"/>
              <w:rPr>
                <w:rFonts w:asciiTheme="majorHAnsi" w:hAnsiTheme="majorHAnsi"/>
              </w:rPr>
            </w:pPr>
          </w:p>
          <w:p w14:paraId="1248EEEC" w14:textId="635E7F50" w:rsidR="5AB05227" w:rsidRPr="00364A26" w:rsidRDefault="7744CFBD" w:rsidP="5AB05227">
            <w:pPr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7"/>
                <w:szCs w:val="17"/>
              </w:rPr>
              <w:t>Language:</w:t>
            </w:r>
          </w:p>
          <w:p w14:paraId="09795791" w14:textId="7E69C2DE" w:rsidR="5AB05227" w:rsidRPr="00364A26" w:rsidRDefault="5AB05227" w:rsidP="5AB05227">
            <w:pPr>
              <w:spacing w:after="160" w:line="259" w:lineRule="auto"/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>5.FL.SC.6a-j,</w:t>
            </w:r>
          </w:p>
          <w:p w14:paraId="5C8116FA" w14:textId="000A2289" w:rsidR="5AB05227" w:rsidRPr="00364A26" w:rsidRDefault="5AB05227" w:rsidP="5AB05227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>5.FL.WC.4a-b,</w:t>
            </w:r>
          </w:p>
          <w:p w14:paraId="51CEE503" w14:textId="06D8EEB7" w:rsidR="5AB05227" w:rsidRPr="00364A26" w:rsidRDefault="5AB05227" w:rsidP="5AB05227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>5.FL.VA.7c,</w:t>
            </w:r>
          </w:p>
          <w:p w14:paraId="521E8D5D" w14:textId="04A88166" w:rsidR="5AB05227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5.FL.PWR.3, </w:t>
            </w:r>
          </w:p>
          <w:p w14:paraId="692F155D" w14:textId="04A88166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5.FL.F.5</w:t>
            </w:r>
          </w:p>
          <w:p w14:paraId="49AE95DC" w14:textId="17CC59E9" w:rsidR="00F01B91" w:rsidRPr="00364A26" w:rsidRDefault="00F01B91" w:rsidP="6BE8D0BE">
            <w:pPr>
              <w:jc w:val="center"/>
              <w:rPr>
                <w:rFonts w:asciiTheme="majorHAnsi" w:hAnsiTheme="majorHAnsi"/>
              </w:rPr>
            </w:pPr>
          </w:p>
          <w:p w14:paraId="4C8A49B2" w14:textId="751A1A58" w:rsidR="00F01B91" w:rsidRPr="00364A26" w:rsidRDefault="7744CFBD" w:rsidP="25A0CE17">
            <w:pPr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7"/>
                <w:szCs w:val="17"/>
              </w:rPr>
              <w:t>Reading Literature:</w:t>
            </w: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 xml:space="preserve">   </w:t>
            </w:r>
          </w:p>
          <w:p w14:paraId="3499540F" w14:textId="6A952804" w:rsidR="00F01B91" w:rsidRPr="00364A26" w:rsidRDefault="7744CFBD" w:rsidP="7744CFBD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 xml:space="preserve">5.RL.KID.1, </w:t>
            </w:r>
          </w:p>
          <w:p w14:paraId="1948BC0E" w14:textId="1D25EE66" w:rsidR="00F01B91" w:rsidRPr="00364A26" w:rsidRDefault="5AB05227" w:rsidP="5AB05227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 xml:space="preserve">5.RL.KID.2, </w:t>
            </w:r>
          </w:p>
          <w:p w14:paraId="1751FB7B" w14:textId="7A78669B" w:rsidR="00F01B91" w:rsidRPr="00364A26" w:rsidRDefault="5AB05227" w:rsidP="5AB05227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>5.RL.CS.4</w:t>
            </w:r>
          </w:p>
          <w:p w14:paraId="6C52F3E2" w14:textId="0E36E073" w:rsidR="00F01B91" w:rsidRPr="00364A26" w:rsidRDefault="00F01B91" w:rsidP="6BE8D0BE">
            <w:pPr>
              <w:jc w:val="center"/>
              <w:rPr>
                <w:rFonts w:asciiTheme="majorHAnsi" w:hAnsiTheme="majorHAnsi"/>
              </w:rPr>
            </w:pPr>
          </w:p>
          <w:p w14:paraId="789AD288" w14:textId="737E40CF" w:rsidR="00F01B91" w:rsidRPr="00364A26" w:rsidRDefault="5AB05227" w:rsidP="5AB05227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7"/>
                <w:szCs w:val="17"/>
              </w:rPr>
              <w:t xml:space="preserve">Reading Informational: </w:t>
            </w:r>
          </w:p>
          <w:p w14:paraId="460C4B2F" w14:textId="1619C274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>5.RI.IKI.8</w:t>
            </w:r>
          </w:p>
          <w:p w14:paraId="27769391" w14:textId="692CFD2F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>5.RI.IKI.9</w:t>
            </w:r>
          </w:p>
          <w:p w14:paraId="3F9F7B43" w14:textId="0DC32D3F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7"/>
                <w:szCs w:val="17"/>
              </w:rPr>
            </w:pPr>
            <w:r w:rsidRPr="00364A26">
              <w:rPr>
                <w:rFonts w:asciiTheme="majorHAnsi" w:eastAsiaTheme="majorEastAsia" w:hAnsiTheme="majorHAnsi" w:cstheme="majorBidi"/>
                <w:sz w:val="17"/>
                <w:szCs w:val="17"/>
              </w:rPr>
              <w:t>5.RI.CS.5</w:t>
            </w:r>
          </w:p>
          <w:p w14:paraId="7AD5389D" w14:textId="5484F781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7"/>
                <w:szCs w:val="17"/>
              </w:rPr>
            </w:pPr>
          </w:p>
          <w:p w14:paraId="0F5E3361" w14:textId="77777777" w:rsidR="00F01B91" w:rsidRPr="00364A26" w:rsidRDefault="00F01B91" w:rsidP="6BE8D0BE">
            <w:pPr>
              <w:jc w:val="center"/>
              <w:rPr>
                <w:rFonts w:asciiTheme="majorHAnsi" w:eastAsiaTheme="majorEastAsia" w:hAnsiTheme="majorHAnsi" w:cstheme="majorBidi"/>
                <w:sz w:val="17"/>
                <w:szCs w:val="17"/>
              </w:rPr>
            </w:pPr>
          </w:p>
          <w:p w14:paraId="2C43CA9B" w14:textId="77777777" w:rsidR="00F01B91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b/>
                <w:bCs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b/>
                <w:bCs/>
                <w:sz w:val="17"/>
                <w:szCs w:val="17"/>
              </w:rPr>
              <w:t>Speaking/Listening:</w:t>
            </w:r>
          </w:p>
          <w:p w14:paraId="3FCB2347" w14:textId="4D4CD313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5.SL.CC.1,</w:t>
            </w:r>
          </w:p>
          <w:p w14:paraId="1F5FB6F1" w14:textId="73F7C4BC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5.SL.CC.2,</w:t>
            </w:r>
          </w:p>
          <w:p w14:paraId="222E1448" w14:textId="2A8152ED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5.SL.CC.3,</w:t>
            </w:r>
          </w:p>
          <w:p w14:paraId="0D04099C" w14:textId="102907BF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5.SL.PKI.4,</w:t>
            </w:r>
          </w:p>
          <w:p w14:paraId="7EA475EC" w14:textId="102907BF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5.SL.PKI.6</w:t>
            </w:r>
          </w:p>
          <w:p w14:paraId="3D6BE14C" w14:textId="5C1E35E8" w:rsidR="00F01B91" w:rsidRPr="00364A26" w:rsidRDefault="00F01B91" w:rsidP="001620E6">
            <w:pPr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7290" w:type="dxa"/>
            <w:vAlign w:val="center"/>
          </w:tcPr>
          <w:p w14:paraId="0194B374" w14:textId="2AC4E165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5332AC31" w14:textId="56C53466" w:rsidR="00F01B91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Lesson 8: Finding the Theme of a Poem -Ready Reading pgs.134a-147 </w:t>
            </w:r>
          </w:p>
          <w:p w14:paraId="23115262" w14:textId="5BA07070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Language Handbook Lesson 7: Correlative Conjunctions pgs</w:t>
            </w:r>
            <w:proofErr w:type="gramStart"/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..</w:t>
            </w:r>
            <w:proofErr w:type="gramEnd"/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450-451</w:t>
            </w:r>
          </w:p>
          <w:p w14:paraId="2DD9499A" w14:textId="3B5FD181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Study Island 5a, 4g, 4h</w:t>
            </w:r>
          </w:p>
          <w:p w14:paraId="6C937E51" w14:textId="353FE5A9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Persuasive Source Writing Lessons 1-14-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6EAEF68D" w14:textId="5FD35E4B" w:rsidR="00F01B91" w:rsidRPr="00364A26" w:rsidRDefault="00F01B91" w:rsidP="00364A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1" w:type="dxa"/>
            <w:vMerge w:val="restart"/>
            <w:vAlign w:val="center"/>
          </w:tcPr>
          <w:p w14:paraId="3D653960" w14:textId="6AB13092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b/>
                <w:bCs/>
                <w:sz w:val="18"/>
                <w:szCs w:val="18"/>
                <w:u w:val="single"/>
              </w:rPr>
            </w:pPr>
            <w:r w:rsidRPr="00364A26">
              <w:rPr>
                <w:rFonts w:asciiTheme="majorHAnsi" w:eastAsia="Calibri" w:hAnsiTheme="majorHAnsi" w:cs="Calibri"/>
                <w:b/>
                <w:bCs/>
                <w:sz w:val="18"/>
                <w:szCs w:val="18"/>
                <w:u w:val="single"/>
              </w:rPr>
              <w:t>Reading:</w:t>
            </w:r>
          </w:p>
          <w:p w14:paraId="285443A1" w14:textId="5BC4C8E9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b/>
                <w:bCs/>
                <w:sz w:val="18"/>
                <w:szCs w:val="18"/>
                <w:u w:val="single"/>
              </w:rPr>
            </w:pPr>
          </w:p>
          <w:p w14:paraId="0A4B2E6F" w14:textId="77D71DFB" w:rsidR="7744CFBD" w:rsidRPr="00364A26" w:rsidRDefault="00500C20" w:rsidP="7744CFBD">
            <w:pPr>
              <w:jc w:val="center"/>
              <w:rPr>
                <w:rFonts w:asciiTheme="majorHAnsi" w:hAnsiTheme="majorHAnsi"/>
              </w:rPr>
            </w:pPr>
            <w:hyperlink r:id="rId19">
              <w:r w:rsidR="7744CFBD" w:rsidRPr="00364A26">
                <w:rPr>
                  <w:rStyle w:val="Hyperlink"/>
                  <w:rFonts w:asciiTheme="majorHAnsi" w:eastAsia="Calibri" w:hAnsiTheme="majorHAnsi" w:cs="Calibri"/>
                  <w:sz w:val="18"/>
                  <w:szCs w:val="18"/>
                </w:rPr>
                <w:t>https://www.slideshare.net/aelowans/text-structure-ppt</w:t>
              </w:r>
            </w:hyperlink>
          </w:p>
          <w:p w14:paraId="2902DD0A" w14:textId="5BC107BD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46C0236E" w14:textId="5486D9CB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 xml:space="preserve"> http://rewordify.com/index.php </w:t>
            </w:r>
          </w:p>
          <w:p w14:paraId="1B1E2E04" w14:textId="4C4A4C81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75DA5F1A" w14:textId="2781C0AD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>http://teacher.scholastic.com/commclub/</w:t>
            </w:r>
            <w:proofErr w:type="gramStart"/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 xml:space="preserve">index.htm  </w:t>
            </w:r>
            <w:proofErr w:type="gramEnd"/>
            <w:r w:rsidRPr="00364A26">
              <w:rPr>
                <w:rFonts w:asciiTheme="majorHAnsi" w:hAnsiTheme="majorHAnsi"/>
              </w:rPr>
              <w:br/>
            </w:r>
          </w:p>
          <w:p w14:paraId="10ADC2E5" w14:textId="0E77A5D3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7E399B92" w14:textId="243236E7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625A53D8" w14:textId="0D134DBA" w:rsidR="00F01B91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b/>
                <w:bCs/>
                <w:sz w:val="18"/>
                <w:szCs w:val="18"/>
                <w:u w:val="single"/>
              </w:rPr>
            </w:pPr>
            <w:r w:rsidRPr="00364A26">
              <w:rPr>
                <w:rFonts w:asciiTheme="majorHAnsi" w:eastAsia="Calibri" w:hAnsiTheme="majorHAnsi" w:cs="Calibri"/>
                <w:b/>
                <w:bCs/>
                <w:sz w:val="18"/>
                <w:szCs w:val="18"/>
                <w:u w:val="single"/>
              </w:rPr>
              <w:t>Writing:</w:t>
            </w:r>
          </w:p>
          <w:p w14:paraId="00834475" w14:textId="1BFFDFAC" w:rsidR="00F01B91" w:rsidRPr="00364A26" w:rsidRDefault="00500C20" w:rsidP="5AB05227">
            <w:pPr>
              <w:jc w:val="center"/>
              <w:rPr>
                <w:rFonts w:asciiTheme="majorHAnsi" w:eastAsia="Calibri" w:hAnsiTheme="majorHAnsi" w:cs="Calibri"/>
              </w:rPr>
            </w:pPr>
            <w:hyperlink r:id="rId20">
              <w:r w:rsidR="5AB05227" w:rsidRPr="00364A26">
                <w:rPr>
                  <w:rStyle w:val="Hyperlink"/>
                  <w:rFonts w:asciiTheme="majorHAnsi" w:eastAsia="Calibri" w:hAnsiTheme="majorHAnsi" w:cs="Calibri"/>
                  <w:sz w:val="18"/>
                  <w:szCs w:val="18"/>
                </w:rPr>
                <w:t>Anchor chart for opinion writing</w:t>
              </w:r>
            </w:hyperlink>
          </w:p>
          <w:p w14:paraId="10FD1245" w14:textId="57F9B563" w:rsidR="00F01B91" w:rsidRPr="00364A26" w:rsidRDefault="00500C20" w:rsidP="5AB05227">
            <w:pPr>
              <w:jc w:val="center"/>
              <w:rPr>
                <w:rFonts w:asciiTheme="majorHAnsi" w:eastAsia="Calibri" w:hAnsiTheme="majorHAnsi" w:cs="Calibri"/>
              </w:rPr>
            </w:pPr>
            <w:hyperlink r:id="rId21">
              <w:r w:rsidR="7744CFBD" w:rsidRPr="00364A26">
                <w:rPr>
                  <w:rStyle w:val="Hyperlink"/>
                  <w:rFonts w:asciiTheme="majorHAnsi" w:eastAsia="Calibri" w:hAnsiTheme="majorHAnsi" w:cs="Calibri"/>
                  <w:sz w:val="18"/>
                  <w:szCs w:val="18"/>
                </w:rPr>
                <w:t>Opinion Writing- Layout</w:t>
              </w:r>
            </w:hyperlink>
          </w:p>
          <w:p w14:paraId="05F76CDB" w14:textId="73D6A634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450B0397" w14:textId="1BA2D232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 xml:space="preserve">http://visualprompts.weebly.com/grade.html </w:t>
            </w:r>
            <w:r w:rsidRPr="00364A26">
              <w:rPr>
                <w:rFonts w:asciiTheme="majorHAnsi" w:hAnsiTheme="majorHAnsi"/>
              </w:rPr>
              <w:br/>
            </w:r>
          </w:p>
          <w:p w14:paraId="2341FE8A" w14:textId="4969B855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 xml:space="preserve">http://www.readwritethink.org/files/resources/interactives/cube_creator/ </w:t>
            </w:r>
          </w:p>
          <w:p w14:paraId="5F072C5A" w14:textId="39DCEBB6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500D67DA" w14:textId="7D9B597F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4FE46667" w14:textId="4C4EBEBB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b/>
                <w:bCs/>
                <w:sz w:val="18"/>
                <w:szCs w:val="18"/>
                <w:u w:val="single"/>
              </w:rPr>
              <w:t>Apps:</w:t>
            </w:r>
          </w:p>
          <w:p w14:paraId="6625E755" w14:textId="0A48E727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b/>
                <w:bCs/>
                <w:sz w:val="18"/>
                <w:szCs w:val="18"/>
                <w:u w:val="single"/>
              </w:rPr>
            </w:pPr>
          </w:p>
          <w:p w14:paraId="172279D8" w14:textId="0BAFABCA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b/>
                <w:bCs/>
                <w:sz w:val="18"/>
                <w:szCs w:val="18"/>
                <w:u w:val="single"/>
              </w:rPr>
            </w:pPr>
            <w:proofErr w:type="spellStart"/>
            <w:r w:rsidRPr="00364A26"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  <w:t>Quizlet</w:t>
            </w:r>
            <w:proofErr w:type="spellEnd"/>
            <w:r w:rsidRPr="00364A26"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  <w:t xml:space="preserve"> Live</w:t>
            </w:r>
          </w:p>
          <w:p w14:paraId="03495546" w14:textId="1C15234F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</w:pPr>
            <w:proofErr w:type="spellStart"/>
            <w:r w:rsidRPr="00364A26"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  <w:t>Padlet</w:t>
            </w:r>
            <w:proofErr w:type="spellEnd"/>
          </w:p>
          <w:p w14:paraId="7621B14E" w14:textId="4D2515F6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  <w:t>Inspiration Maps</w:t>
            </w:r>
          </w:p>
          <w:p w14:paraId="17BC0D09" w14:textId="6F78918A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  <w:t>Khan Academy</w:t>
            </w:r>
          </w:p>
          <w:p w14:paraId="17DD1EE8" w14:textId="7A5886DC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  <w:t>Stage Pro</w:t>
            </w:r>
          </w:p>
          <w:p w14:paraId="076BB55E" w14:textId="07C5B2AB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  <w:t>Tiny PDF</w:t>
            </w:r>
          </w:p>
          <w:p w14:paraId="7409C2F2" w14:textId="2734B7ED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</w:pPr>
            <w:proofErr w:type="spellStart"/>
            <w:r w:rsidRPr="00364A26"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  <w:t>IReady</w:t>
            </w:r>
            <w:proofErr w:type="spellEnd"/>
            <w:r w:rsidRPr="00364A26"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  <w:t xml:space="preserve"> Diagnostic and Instruction</w:t>
            </w:r>
          </w:p>
          <w:p w14:paraId="0F79A965" w14:textId="7D372BD5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b/>
                <w:bCs/>
                <w:sz w:val="18"/>
                <w:szCs w:val="18"/>
              </w:rPr>
            </w:pPr>
          </w:p>
          <w:p w14:paraId="1BF4EB27" w14:textId="57525654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52AB874D" w14:textId="70E4C6E4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64A26">
              <w:rPr>
                <w:rFonts w:asciiTheme="majorHAnsi" w:hAnsiTheme="majorHAnsi"/>
              </w:rPr>
              <w:br/>
            </w:r>
          </w:p>
          <w:p w14:paraId="08E5E70C" w14:textId="66896853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6971F32C" w14:textId="154B2466" w:rsidR="00F01B91" w:rsidRPr="00364A26" w:rsidRDefault="00F01B91" w:rsidP="5AB05227">
            <w:pPr>
              <w:jc w:val="center"/>
              <w:rPr>
                <w:rFonts w:asciiTheme="majorHAnsi" w:eastAsia="Calibri" w:hAnsiTheme="majorHAnsi" w:cs="Calibri"/>
              </w:rPr>
            </w:pPr>
          </w:p>
          <w:p w14:paraId="1925B3C1" w14:textId="325B09B4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</w:rPr>
            </w:pPr>
            <w:r w:rsidRPr="00364A26">
              <w:rPr>
                <w:rFonts w:asciiTheme="majorHAnsi" w:hAnsiTheme="majorHAnsi"/>
              </w:rPr>
              <w:br/>
            </w:r>
          </w:p>
          <w:p w14:paraId="7E16BF6C" w14:textId="0D2B8C4D" w:rsidR="7744CFBD" w:rsidRPr="00364A26" w:rsidRDefault="7744CFBD" w:rsidP="7744CFBD">
            <w:pPr>
              <w:jc w:val="center"/>
              <w:rPr>
                <w:rFonts w:asciiTheme="majorHAnsi" w:eastAsia="Calibri" w:hAnsiTheme="majorHAnsi" w:cs="Calibri"/>
              </w:rPr>
            </w:pPr>
          </w:p>
          <w:p w14:paraId="58D77AAF" w14:textId="129637B1" w:rsidR="00F01B91" w:rsidRPr="00364A26" w:rsidRDefault="00F01B91" w:rsidP="5AB05227">
            <w:pPr>
              <w:jc w:val="center"/>
              <w:rPr>
                <w:rFonts w:asciiTheme="majorHAnsi" w:eastAsia="Calibri" w:hAnsiTheme="majorHAnsi" w:cs="Calibri"/>
              </w:rPr>
            </w:pPr>
          </w:p>
          <w:p w14:paraId="652F5178" w14:textId="77777777" w:rsidR="00F01B91" w:rsidRPr="00364A26" w:rsidRDefault="00F01B91" w:rsidP="5AB05227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63555490" w14:textId="77777777" w:rsidR="00F01B91" w:rsidRPr="00364A26" w:rsidRDefault="00F01B91" w:rsidP="5AB05227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  <w:p w14:paraId="4935662D" w14:textId="77777777" w:rsidR="00F01B91" w:rsidRPr="00364A26" w:rsidRDefault="00F01B91" w:rsidP="5AB05227">
            <w:pPr>
              <w:jc w:val="center"/>
              <w:rPr>
                <w:rFonts w:asciiTheme="majorHAnsi" w:eastAsia="Calibri" w:hAnsiTheme="majorHAnsi" w:cs="Calibri"/>
                <w:sz w:val="20"/>
                <w:szCs w:val="20"/>
              </w:rPr>
            </w:pPr>
          </w:p>
        </w:tc>
      </w:tr>
      <w:tr w:rsidR="00F01B91" w:rsidRPr="00364A26" w14:paraId="2FAD21B9" w14:textId="77777777" w:rsidTr="7744CFBD">
        <w:trPr>
          <w:trHeight w:val="586"/>
          <w:jc w:val="center"/>
        </w:trPr>
        <w:tc>
          <w:tcPr>
            <w:tcW w:w="360" w:type="dxa"/>
            <w:vMerge/>
          </w:tcPr>
          <w:p w14:paraId="34D7F094" w14:textId="4DF19B04" w:rsidR="00F01B91" w:rsidRPr="00364A26" w:rsidRDefault="00F01B91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58906D0B" w14:textId="48772CF2" w:rsidR="00F01B91" w:rsidRPr="00364A26" w:rsidRDefault="7744CFBD" w:rsidP="7744CFBD">
            <w:pPr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2: October 23 - 27 </w:t>
            </w:r>
          </w:p>
        </w:tc>
        <w:tc>
          <w:tcPr>
            <w:tcW w:w="900" w:type="dxa"/>
            <w:vAlign w:val="center"/>
          </w:tcPr>
          <w:p w14:paraId="37B4202E" w14:textId="62908CE8" w:rsidR="00F01B91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14434EBE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7290" w:type="dxa"/>
            <w:vAlign w:val="center"/>
          </w:tcPr>
          <w:p w14:paraId="45F15289" w14:textId="67C5ADBB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1403A179" w14:textId="108A8A2C" w:rsidR="00F01B91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9: Summarizing Literary Texts--Ready Reading pgs.148a-161</w:t>
            </w:r>
          </w:p>
          <w:p w14:paraId="752BE047" w14:textId="2FA76117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Language Handbook Lesson 8: Punctuating Items in a Series- pgs</w:t>
            </w:r>
            <w:proofErr w:type="gramStart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..</w:t>
            </w:r>
            <w:proofErr w:type="gramEnd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452-453</w:t>
            </w:r>
          </w:p>
          <w:p w14:paraId="7EBDAFBF" w14:textId="0D678C44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Study Island: 5b, 4i, 4j</w:t>
            </w:r>
          </w:p>
          <w:p w14:paraId="09641196" w14:textId="118DB57F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Persuasive Source Writing Lessons 1-14-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7530942E" w14:textId="046BFDD9" w:rsidR="00F01B91" w:rsidRPr="00364A26" w:rsidRDefault="00F01B91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1" w:type="dxa"/>
            <w:vMerge/>
            <w:vAlign w:val="center"/>
          </w:tcPr>
          <w:p w14:paraId="63B19BA6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F01B91" w:rsidRPr="00364A26" w14:paraId="59F90F64" w14:textId="77777777" w:rsidTr="7744CFBD">
        <w:trPr>
          <w:trHeight w:val="586"/>
          <w:jc w:val="center"/>
        </w:trPr>
        <w:tc>
          <w:tcPr>
            <w:tcW w:w="360" w:type="dxa"/>
            <w:vMerge/>
          </w:tcPr>
          <w:p w14:paraId="2338ABC4" w14:textId="77777777" w:rsidR="00F01B91" w:rsidRPr="00364A26" w:rsidRDefault="00F01B91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1FF377B2" w14:textId="000E5814" w:rsidR="00F01B91" w:rsidRPr="00364A26" w:rsidRDefault="7744CFBD" w:rsidP="7744CFBD">
            <w:pPr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3: Oct. 30 – Nov. 3 </w:t>
            </w:r>
          </w:p>
        </w:tc>
        <w:tc>
          <w:tcPr>
            <w:tcW w:w="900" w:type="dxa"/>
            <w:vAlign w:val="center"/>
          </w:tcPr>
          <w:p w14:paraId="5A43B810" w14:textId="52681304" w:rsidR="00F01B91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72F913D4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7290" w:type="dxa"/>
            <w:vAlign w:val="center"/>
          </w:tcPr>
          <w:p w14:paraId="298B024E" w14:textId="269576A3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71141FFF" w14:textId="6925B59B" w:rsidR="00F01B91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10: Using Details to Support Inferences in Literature--Ready Reading pgs.162a-175</w:t>
            </w:r>
          </w:p>
          <w:p w14:paraId="309C0EEB" w14:textId="2E46CAF2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9: Commas After Introductory Elements- pg. 454-455</w:t>
            </w:r>
          </w:p>
          <w:p w14:paraId="32E11B14" w14:textId="2A241589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Study Island: </w:t>
            </w:r>
            <w:proofErr w:type="gramStart"/>
            <w:r w:rsidRPr="00364A26">
              <w:rPr>
                <w:rFonts w:asciiTheme="majorHAnsi" w:hAnsiTheme="majorHAnsi"/>
                <w:sz w:val="16"/>
                <w:szCs w:val="16"/>
              </w:rPr>
              <w:t>3c ,5c</w:t>
            </w:r>
            <w:proofErr w:type="gramEnd"/>
          </w:p>
          <w:p w14:paraId="2113F3AB" w14:textId="7BE9CF09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Persuasive Source Writing Lessons 1-14-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587A99EF" w14:textId="226BF5D2" w:rsidR="00F01B91" w:rsidRPr="00364A26" w:rsidRDefault="00F01B91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1" w:type="dxa"/>
            <w:vMerge/>
            <w:vAlign w:val="center"/>
          </w:tcPr>
          <w:p w14:paraId="727051A5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F01B91" w:rsidRPr="00364A26" w14:paraId="5F497FB5" w14:textId="77777777" w:rsidTr="7744CFBD">
        <w:trPr>
          <w:trHeight w:val="586"/>
          <w:jc w:val="center"/>
        </w:trPr>
        <w:tc>
          <w:tcPr>
            <w:tcW w:w="360" w:type="dxa"/>
            <w:vMerge/>
          </w:tcPr>
          <w:p w14:paraId="5061D220" w14:textId="77777777" w:rsidR="00F01B91" w:rsidRPr="00364A26" w:rsidRDefault="00F01B91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42D05142" w14:textId="4820A59A" w:rsidR="00F01B91" w:rsidRPr="00364A26" w:rsidRDefault="7744CFBD" w:rsidP="7744CFBD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4: November 6 - 10</w:t>
            </w:r>
          </w:p>
        </w:tc>
        <w:tc>
          <w:tcPr>
            <w:tcW w:w="900" w:type="dxa"/>
            <w:vAlign w:val="center"/>
          </w:tcPr>
          <w:p w14:paraId="4CCA3A53" w14:textId="777CC9E9" w:rsidR="00F01B91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052C6AD5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7290" w:type="dxa"/>
            <w:vAlign w:val="center"/>
          </w:tcPr>
          <w:p w14:paraId="6EB5C7EB" w14:textId="1DA7F52F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13309AD3" w14:textId="0D2D21BC" w:rsidR="00F01B91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Unit 2 Interim Assessment</w:t>
            </w:r>
          </w:p>
          <w:p w14:paraId="0D986552" w14:textId="62B43C1B" w:rsidR="00F01B91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(</w:t>
            </w: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Student Edition pgs. 176-185)</w:t>
            </w: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or </w:t>
            </w:r>
            <w:proofErr w:type="spellStart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i</w:t>
            </w:r>
            <w:proofErr w:type="spellEnd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-Ready Standards Mastery</w:t>
            </w:r>
          </w:p>
          <w:p w14:paraId="3F9C867F" w14:textId="3DA0FF6E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Study Island:  5e, 5i</w:t>
            </w:r>
          </w:p>
          <w:p w14:paraId="0FE48228" w14:textId="14DD3BB3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Persuasive Source Writing Lessons 1-14-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140B1757" w14:textId="2B051FB2" w:rsidR="00F01B91" w:rsidRPr="00364A26" w:rsidRDefault="00F01B91" w:rsidP="00364A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1" w:type="dxa"/>
            <w:vMerge/>
            <w:vAlign w:val="center"/>
          </w:tcPr>
          <w:p w14:paraId="088B33A9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F01B91" w:rsidRPr="00364A26" w14:paraId="47D035D5" w14:textId="77777777" w:rsidTr="7744CFBD">
        <w:trPr>
          <w:trHeight w:val="586"/>
          <w:jc w:val="center"/>
        </w:trPr>
        <w:tc>
          <w:tcPr>
            <w:tcW w:w="360" w:type="dxa"/>
            <w:vMerge/>
          </w:tcPr>
          <w:p w14:paraId="120897F7" w14:textId="77777777" w:rsidR="00F01B91" w:rsidRPr="00364A26" w:rsidRDefault="00F01B91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21B52E21" w14:textId="5DC5116F" w:rsidR="00F01B91" w:rsidRPr="00364A26" w:rsidRDefault="7744CFBD" w:rsidP="7744CFBD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5: November 13 -17</w:t>
            </w:r>
          </w:p>
        </w:tc>
        <w:tc>
          <w:tcPr>
            <w:tcW w:w="900" w:type="dxa"/>
            <w:vAlign w:val="center"/>
          </w:tcPr>
          <w:p w14:paraId="3EB766A1" w14:textId="4DD78CDA" w:rsidR="00F01B91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1CE902A3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7290" w:type="dxa"/>
            <w:vAlign w:val="center"/>
          </w:tcPr>
          <w:p w14:paraId="4F3CCAB0" w14:textId="20E40CAB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</w:p>
          <w:p w14:paraId="28445B14" w14:textId="75712A9F" w:rsidR="00F01B91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Unit 3- pgs. 186-187</w:t>
            </w:r>
          </w:p>
          <w:p w14:paraId="35D193B8" w14:textId="4A5F00F8" w:rsidR="00F01B91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Lesson 12: Comparing Text Structures: Part 1 Chronology, Problem Solving--Ready Reading pgs. 202a-217 </w:t>
            </w:r>
          </w:p>
          <w:p w14:paraId="573C3F49" w14:textId="0860234A" w:rsidR="00F01B91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Language Handbook Lesson 11: Punctuating Titles of Works -pg. 458-459</w:t>
            </w:r>
          </w:p>
          <w:p w14:paraId="6B5D5992" w14:textId="7CC34DA1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Study Island: 3f, 5e</w:t>
            </w:r>
          </w:p>
          <w:p w14:paraId="3216DA04" w14:textId="666B8171" w:rsidR="00F01B91" w:rsidRPr="00364A26" w:rsidRDefault="5AB05227" w:rsidP="00364A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Persuasive Source Writing Lessons 1-14-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</w:tc>
        <w:tc>
          <w:tcPr>
            <w:tcW w:w="2281" w:type="dxa"/>
            <w:vMerge/>
            <w:vAlign w:val="center"/>
          </w:tcPr>
          <w:p w14:paraId="31B6AB23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F01B91" w:rsidRPr="00364A26" w14:paraId="523491A2" w14:textId="77777777" w:rsidTr="7744CFBD">
        <w:trPr>
          <w:trHeight w:val="586"/>
          <w:jc w:val="center"/>
        </w:trPr>
        <w:tc>
          <w:tcPr>
            <w:tcW w:w="360" w:type="dxa"/>
            <w:vMerge/>
          </w:tcPr>
          <w:p w14:paraId="08B293F8" w14:textId="77777777" w:rsidR="00F01B91" w:rsidRPr="00364A26" w:rsidRDefault="00F01B91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19ADF73C" w14:textId="5CD3CEC9" w:rsidR="00F01B91" w:rsidRPr="00364A26" w:rsidRDefault="7744CFBD" w:rsidP="7744CFBD">
            <w:pPr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6: Nov. 20 - 24 </w:t>
            </w:r>
          </w:p>
        </w:tc>
        <w:tc>
          <w:tcPr>
            <w:tcW w:w="900" w:type="dxa"/>
            <w:vAlign w:val="center"/>
          </w:tcPr>
          <w:p w14:paraId="41F27DE2" w14:textId="37F006E6" w:rsidR="00F01B91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2</w:t>
            </w:r>
          </w:p>
        </w:tc>
        <w:tc>
          <w:tcPr>
            <w:tcW w:w="1706" w:type="dxa"/>
            <w:vMerge/>
            <w:vAlign w:val="center"/>
          </w:tcPr>
          <w:p w14:paraId="0ED40CB7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7290" w:type="dxa"/>
            <w:vAlign w:val="center"/>
          </w:tcPr>
          <w:p w14:paraId="750783E3" w14:textId="2E5E14F6" w:rsidR="00F01B91" w:rsidRPr="00364A26" w:rsidRDefault="00F01B91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6ED67630" w14:textId="631A2938" w:rsidR="00F01B91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11: Unfamiliar Words--Ready Reading pgs.</w:t>
            </w: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188a--201</w:t>
            </w:r>
          </w:p>
          <w:p w14:paraId="739874EB" w14:textId="4ABC7B06" w:rsidR="00F01B91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Language Handbook Lesson 10: More Uses of Commas- pg. 456-457 </w:t>
            </w:r>
          </w:p>
          <w:p w14:paraId="293721C6" w14:textId="30C89E81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Study Island: 5d, 3e</w:t>
            </w:r>
          </w:p>
          <w:p w14:paraId="77F87223" w14:textId="42739016" w:rsidR="00F01B91" w:rsidRPr="00364A26" w:rsidRDefault="5AB05227" w:rsidP="00364A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*Begin Optional Novel Study</w:t>
            </w:r>
          </w:p>
        </w:tc>
        <w:tc>
          <w:tcPr>
            <w:tcW w:w="2281" w:type="dxa"/>
            <w:vMerge/>
            <w:vAlign w:val="center"/>
          </w:tcPr>
          <w:p w14:paraId="113FA89F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F01B91" w:rsidRPr="00364A26" w14:paraId="509F9A4B" w14:textId="77777777" w:rsidTr="7744CFBD">
        <w:trPr>
          <w:trHeight w:val="359"/>
          <w:jc w:val="center"/>
        </w:trPr>
        <w:tc>
          <w:tcPr>
            <w:tcW w:w="360" w:type="dxa"/>
            <w:vMerge/>
          </w:tcPr>
          <w:p w14:paraId="3C45D5A4" w14:textId="77777777" w:rsidR="00F01B91" w:rsidRPr="00364A26" w:rsidRDefault="00F01B91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45C3E4B2" w14:textId="634F7940" w:rsidR="00F01B91" w:rsidRPr="00364A26" w:rsidRDefault="7744CFBD" w:rsidP="7744CFBD">
            <w:pPr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7: Nov. 27 – Dec. 1</w:t>
            </w:r>
          </w:p>
        </w:tc>
        <w:tc>
          <w:tcPr>
            <w:tcW w:w="900" w:type="dxa"/>
            <w:vAlign w:val="center"/>
          </w:tcPr>
          <w:p w14:paraId="07294946" w14:textId="1DE7612E" w:rsidR="00F01B91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55ECB647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7290" w:type="dxa"/>
            <w:vAlign w:val="center"/>
          </w:tcPr>
          <w:p w14:paraId="34E69A48" w14:textId="0BB28BBE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5C3387D3" w14:textId="2FC32114" w:rsidR="00F01B91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Lesson 13: Comparing Text Structures: Part 2 Cause-Effect, Compare-Contrast--Ready Reading pgs. 218a-233 </w:t>
            </w:r>
          </w:p>
          <w:p w14:paraId="6DF3918D" w14:textId="505FACAC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Language Handbook Lesson 12: Revising Sentences -pg. 460-461</w:t>
            </w:r>
          </w:p>
          <w:p w14:paraId="6AC15555" w14:textId="3DA2382A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5 pgs. 70-83</w:t>
            </w:r>
          </w:p>
          <w:p w14:paraId="2308E6F5" w14:textId="29306D44" w:rsidR="00F01B91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Study Island: 4d, 3d</w:t>
            </w:r>
          </w:p>
          <w:p w14:paraId="0832FAB7" w14:textId="64A79996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Persuasive Source Writing Lessons 1-14-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5C007792" w14:textId="52CE7F64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*Optional Novel Study</w:t>
            </w:r>
          </w:p>
          <w:p w14:paraId="7519B64E" w14:textId="66074E9A" w:rsidR="00F01B91" w:rsidRPr="00364A26" w:rsidRDefault="00F01B91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</w:tc>
        <w:tc>
          <w:tcPr>
            <w:tcW w:w="2281" w:type="dxa"/>
            <w:vMerge/>
            <w:vAlign w:val="center"/>
          </w:tcPr>
          <w:p w14:paraId="7673B97B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F01B91" w:rsidRPr="00364A26" w14:paraId="0787A88E" w14:textId="77777777" w:rsidTr="7744CFBD">
        <w:trPr>
          <w:trHeight w:val="586"/>
          <w:jc w:val="center"/>
        </w:trPr>
        <w:tc>
          <w:tcPr>
            <w:tcW w:w="360" w:type="dxa"/>
            <w:vMerge/>
          </w:tcPr>
          <w:p w14:paraId="50DEFD37" w14:textId="77777777" w:rsidR="00F01B91" w:rsidRPr="00364A26" w:rsidRDefault="00F01B91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15EF1DC5" w14:textId="050E0A61" w:rsidR="00F01B91" w:rsidRPr="00364A26" w:rsidRDefault="7744CFBD" w:rsidP="7744CFBD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8: December 4 -8</w:t>
            </w:r>
          </w:p>
        </w:tc>
        <w:tc>
          <w:tcPr>
            <w:tcW w:w="900" w:type="dxa"/>
            <w:vAlign w:val="center"/>
          </w:tcPr>
          <w:p w14:paraId="1155BEF9" w14:textId="0D78CD52" w:rsidR="00F01B91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218C16F9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7290" w:type="dxa"/>
            <w:vAlign w:val="center"/>
          </w:tcPr>
          <w:p w14:paraId="339E3DFA" w14:textId="0607D461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35A1F603" w14:textId="4A1F2461" w:rsidR="00F01B91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14: Analyzing Accounts of the Same Topic--Ready Reading pgs. 234a-249</w:t>
            </w:r>
          </w:p>
          <w:p w14:paraId="61532EF9" w14:textId="70165785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Language Handbook Lesson 13: Combining Sentences - pg. 462-463</w:t>
            </w:r>
          </w:p>
          <w:p w14:paraId="38924C84" w14:textId="00E6DB1F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20 pgs. 294-301</w:t>
            </w:r>
          </w:p>
          <w:p w14:paraId="6AEF32F2" w14:textId="5BEFBBA7" w:rsidR="00F01B91" w:rsidRPr="00364A26" w:rsidRDefault="5AB05227" w:rsidP="5AB05227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364A26">
              <w:rPr>
                <w:rFonts w:asciiTheme="majorHAnsi" w:eastAsia="Cambria" w:hAnsiTheme="majorHAnsi" w:cs="Cambria"/>
                <w:sz w:val="16"/>
                <w:szCs w:val="16"/>
              </w:rPr>
              <w:t>Study Island: 3g 6d</w:t>
            </w:r>
          </w:p>
          <w:p w14:paraId="52CA5359" w14:textId="71AAD5EC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Persuasive Source Writing Lessons 1-14-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165A10FF" w14:textId="1AFA9ADD" w:rsidR="00F01B91" w:rsidRPr="00364A26" w:rsidRDefault="5AB05227" w:rsidP="00364A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*Optional Novel Study</w:t>
            </w:r>
          </w:p>
        </w:tc>
        <w:tc>
          <w:tcPr>
            <w:tcW w:w="2281" w:type="dxa"/>
            <w:vMerge/>
            <w:vAlign w:val="center"/>
          </w:tcPr>
          <w:p w14:paraId="184AC581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F01B91" w:rsidRPr="00364A26" w14:paraId="2C54D0D7" w14:textId="77777777" w:rsidTr="7744CFBD">
        <w:trPr>
          <w:trHeight w:val="586"/>
          <w:jc w:val="center"/>
        </w:trPr>
        <w:tc>
          <w:tcPr>
            <w:tcW w:w="360" w:type="dxa"/>
            <w:vMerge/>
          </w:tcPr>
          <w:p w14:paraId="791427D1" w14:textId="77777777" w:rsidR="00F01B91" w:rsidRPr="00364A26" w:rsidRDefault="00F01B91" w:rsidP="00BC1777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A59F605" w14:textId="5DE31210" w:rsidR="00F01B91" w:rsidRPr="00364A26" w:rsidRDefault="7744CFBD" w:rsidP="7744CFBD">
            <w:pPr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9: December 11 - 15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84024FC" w14:textId="738B991E" w:rsidR="00F01B91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7FD7CB75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  <w:sz w:val="17"/>
                <w:szCs w:val="17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448F5634" w14:textId="686B1EE4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5B0264CD" w14:textId="69AA1787" w:rsidR="00F01B91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Unit 3 Interim Assessment</w:t>
            </w:r>
          </w:p>
          <w:p w14:paraId="7BFC94E2" w14:textId="67C0C3D8" w:rsidR="00F01B91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(</w:t>
            </w: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Student Edition pgs. 250-258)</w:t>
            </w: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or </w:t>
            </w:r>
            <w:proofErr w:type="spellStart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i</w:t>
            </w:r>
            <w:proofErr w:type="spellEnd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-Ready Standards Mastery</w:t>
            </w:r>
          </w:p>
          <w:p w14:paraId="0ED83CCE" w14:textId="1915D469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Review all comma and sentence lessons</w:t>
            </w:r>
          </w:p>
          <w:p w14:paraId="5448DC4C" w14:textId="2F7E73CF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="Cambria" w:hAnsiTheme="majorHAnsi" w:cs="Cambria"/>
                <w:sz w:val="16"/>
                <w:szCs w:val="16"/>
              </w:rPr>
              <w:t>Study Island: 4k, 4l</w:t>
            </w:r>
          </w:p>
          <w:p w14:paraId="0D9274B6" w14:textId="0A5B36B7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Persuasive Source Writing Lessons 1-14-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14A547A2" w14:textId="1B13D991" w:rsidR="00F01B91" w:rsidRPr="00364A26" w:rsidRDefault="5AB05227" w:rsidP="00364A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*Optional Novel Study</w:t>
            </w:r>
          </w:p>
        </w:tc>
        <w:tc>
          <w:tcPr>
            <w:tcW w:w="2281" w:type="dxa"/>
            <w:vMerge/>
            <w:vAlign w:val="center"/>
          </w:tcPr>
          <w:p w14:paraId="23B9DCB5" w14:textId="77777777" w:rsidR="00F01B91" w:rsidRPr="00364A26" w:rsidRDefault="00F01B91" w:rsidP="00F67B91">
            <w:pPr>
              <w:jc w:val="center"/>
              <w:rPr>
                <w:rFonts w:asciiTheme="majorHAnsi" w:hAnsiTheme="majorHAnsi"/>
              </w:rPr>
            </w:pPr>
          </w:p>
        </w:tc>
      </w:tr>
      <w:tr w:rsidR="00F01B91" w:rsidRPr="00364A26" w14:paraId="0DA658F7" w14:textId="77777777" w:rsidTr="7744CFBD">
        <w:trPr>
          <w:trHeight w:val="586"/>
          <w:jc w:val="center"/>
        </w:trPr>
        <w:tc>
          <w:tcPr>
            <w:tcW w:w="360" w:type="dxa"/>
            <w:vMerge/>
            <w:textDirection w:val="btLr"/>
          </w:tcPr>
          <w:p w14:paraId="69A06FAE" w14:textId="69F83B56" w:rsidR="00F01B91" w:rsidRPr="00364A26" w:rsidRDefault="00F01B91" w:rsidP="144A41F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ADEA3A8" w14:textId="188EC6E8" w:rsidR="00F01B91" w:rsidRPr="00364A26" w:rsidRDefault="7744CFBD" w:rsidP="7744CFBD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10: December 18-22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517C7AAF" w14:textId="3DF01DB1" w:rsidR="00F01B91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20"/>
                <w:szCs w:val="20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2.5</w:t>
            </w:r>
          </w:p>
        </w:tc>
        <w:tc>
          <w:tcPr>
            <w:tcW w:w="1706" w:type="dxa"/>
            <w:vMerge/>
            <w:vAlign w:val="center"/>
          </w:tcPr>
          <w:p w14:paraId="377D8514" w14:textId="0E3DD73A" w:rsidR="00F01B91" w:rsidRPr="00364A26" w:rsidRDefault="00F01B91" w:rsidP="144A41F9">
            <w:pP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45AC4538" w14:textId="0A53F57A" w:rsidR="00F01B91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17 pgs. 262-275</w:t>
            </w:r>
          </w:p>
          <w:p w14:paraId="515FD6C8" w14:textId="3222C295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Persuasive Source Writing Lessons 1-14-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0B3CEACA" w14:textId="2E8E40A3" w:rsidR="00F01B91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*Optional Novel Study</w:t>
            </w:r>
          </w:p>
        </w:tc>
        <w:tc>
          <w:tcPr>
            <w:tcW w:w="2281" w:type="dxa"/>
            <w:vMerge/>
            <w:vAlign w:val="center"/>
          </w:tcPr>
          <w:p w14:paraId="620F2DD9" w14:textId="1CC5BE3B" w:rsidR="00F01B91" w:rsidRPr="00364A26" w:rsidRDefault="00F01B91" w:rsidP="144A41F9">
            <w:pPr>
              <w:rPr>
                <w:rFonts w:asciiTheme="majorHAnsi" w:hAnsiTheme="majorHAnsi"/>
                <w:b/>
                <w:bCs/>
                <w:sz w:val="18"/>
                <w:szCs w:val="18"/>
                <w:u w:val="single"/>
              </w:rPr>
            </w:pPr>
          </w:p>
        </w:tc>
      </w:tr>
      <w:tr w:rsidR="00271495" w:rsidRPr="00364A26" w14:paraId="1AE4008A" w14:textId="77777777" w:rsidTr="7744CFBD">
        <w:trPr>
          <w:trHeight w:val="287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6D3054F" w14:textId="77777777" w:rsidR="00271495" w:rsidRPr="00364A26" w:rsidRDefault="00271495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D6EA2A5" w14:textId="15486EE5" w:rsidR="00271495" w:rsidRPr="00364A26" w:rsidRDefault="7744CFBD" w:rsidP="7744CFBD">
            <w:pPr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End of 2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vertAlign w:val="superscript"/>
              </w:rPr>
              <w:t>nd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58625D72" w14:textId="4D313B1F" w:rsidR="00271495" w:rsidRPr="00364A26" w:rsidRDefault="00271495" w:rsidP="144A41F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77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2B9544F" w14:textId="3E4043BD" w:rsidR="00271495" w:rsidRPr="00364A26" w:rsidRDefault="7744CFBD" w:rsidP="7744CFBD">
            <w:pPr>
              <w:rPr>
                <w:rFonts w:asciiTheme="majorHAnsi" w:hAnsiTheme="majorHAnsi"/>
                <w:sz w:val="28"/>
                <w:szCs w:val="28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                                                    </w:t>
            </w:r>
            <w:r w:rsidR="00364A26" w:rsidRPr="00364A2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       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>District Quarterly CFA</w:t>
            </w:r>
          </w:p>
        </w:tc>
      </w:tr>
      <w:tr w:rsidR="00271495" w:rsidRPr="00364A26" w14:paraId="5FEAC53B" w14:textId="77777777" w:rsidTr="7744CFBD">
        <w:trPr>
          <w:trHeight w:val="179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99CCFF"/>
          </w:tcPr>
          <w:p w14:paraId="0C2F589D" w14:textId="77777777" w:rsidR="00271495" w:rsidRPr="00364A26" w:rsidRDefault="00271495" w:rsidP="00BC1777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B978820" w14:textId="387F716E" w:rsidR="00271495" w:rsidRPr="00364A26" w:rsidRDefault="7744CFBD" w:rsidP="7744CFB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End of 1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vertAlign w:val="superscript"/>
              </w:rPr>
              <w:t>st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Semester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F4E2417" w14:textId="1D428F9A" w:rsidR="00271495" w:rsidRPr="00364A26" w:rsidRDefault="00271495" w:rsidP="144A41F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77" w:type="dxa"/>
            <w:gridSpan w:val="3"/>
            <w:tcBorders>
              <w:bottom w:val="single" w:sz="4" w:space="0" w:color="auto"/>
            </w:tcBorders>
            <w:shd w:val="clear" w:color="auto" w:fill="99CCFF"/>
            <w:vAlign w:val="center"/>
          </w:tcPr>
          <w:p w14:paraId="73CB78EB" w14:textId="77777777" w:rsidR="00271495" w:rsidRPr="00364A26" w:rsidRDefault="00271495" w:rsidP="00601C43">
            <w:pPr>
              <w:rPr>
                <w:rFonts w:asciiTheme="majorHAnsi" w:hAnsiTheme="majorHAnsi"/>
                <w:b/>
              </w:rPr>
            </w:pPr>
          </w:p>
        </w:tc>
      </w:tr>
      <w:tr w:rsidR="00271495" w:rsidRPr="00364A26" w14:paraId="352D094E" w14:textId="77777777" w:rsidTr="7744CFBD">
        <w:trPr>
          <w:trHeight w:val="179"/>
          <w:jc w:val="center"/>
        </w:trPr>
        <w:tc>
          <w:tcPr>
            <w:tcW w:w="360" w:type="dxa"/>
            <w:shd w:val="clear" w:color="auto" w:fill="FFCC00"/>
          </w:tcPr>
          <w:p w14:paraId="058537B4" w14:textId="77777777" w:rsidR="00271495" w:rsidRPr="00364A26" w:rsidRDefault="00271495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4247" w:type="dxa"/>
            <w:gridSpan w:val="5"/>
            <w:shd w:val="clear" w:color="auto" w:fill="FFCC00"/>
            <w:vAlign w:val="center"/>
          </w:tcPr>
          <w:p w14:paraId="0F39BDA5" w14:textId="773235A6" w:rsidR="00271495" w:rsidRPr="00364A26" w:rsidRDefault="7744CFBD" w:rsidP="7744CFBD">
            <w:pPr>
              <w:jc w:val="center"/>
              <w:rPr>
                <w:rFonts w:asciiTheme="majorHAnsi" w:hAnsiTheme="majorHAnsi"/>
                <w:b/>
                <w:bCs/>
                <w:sz w:val="28"/>
                <w:szCs w:val="28"/>
              </w:rPr>
            </w:pPr>
            <w:r w:rsidRPr="00364A26">
              <w:rPr>
                <w:rFonts w:asciiTheme="majorHAnsi" w:eastAsiaTheme="majorEastAsia" w:hAnsiTheme="majorHAnsi" w:cstheme="majorBidi"/>
                <w:sz w:val="28"/>
                <w:szCs w:val="28"/>
              </w:rPr>
              <w:t xml:space="preserve">                    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28"/>
                <w:szCs w:val="28"/>
              </w:rPr>
              <w:t xml:space="preserve">                    Winter Break December 21 – January 2</w:t>
            </w:r>
          </w:p>
        </w:tc>
      </w:tr>
      <w:tr w:rsidR="00424203" w:rsidRPr="00364A26" w14:paraId="45D8CDAA" w14:textId="77777777" w:rsidTr="7744CFBD">
        <w:trPr>
          <w:trHeight w:val="350"/>
          <w:jc w:val="center"/>
        </w:trPr>
        <w:tc>
          <w:tcPr>
            <w:tcW w:w="14607" w:type="dxa"/>
            <w:gridSpan w:val="6"/>
            <w:tcBorders>
              <w:bottom w:val="single" w:sz="4" w:space="0" w:color="auto"/>
            </w:tcBorders>
          </w:tcPr>
          <w:p w14:paraId="1E628D70" w14:textId="6030B242" w:rsidR="00864AE1" w:rsidRPr="00364A26" w:rsidRDefault="7744CFBD" w:rsidP="7744CFBD">
            <w:pPr>
              <w:jc w:val="center"/>
              <w:rPr>
                <w:rFonts w:asciiTheme="majorHAnsi" w:hAnsiTheme="majorHAnsi"/>
                <w:b/>
                <w:bCs/>
                <w:sz w:val="32"/>
                <w:szCs w:val="32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32"/>
                <w:szCs w:val="32"/>
              </w:rPr>
              <w:t>5th Grade ELA Pacing Guide Second Semester 2017– 2018</w:t>
            </w:r>
          </w:p>
        </w:tc>
      </w:tr>
      <w:tr w:rsidR="00670BD8" w:rsidRPr="00364A26" w14:paraId="62F48AC1" w14:textId="77777777" w:rsidTr="7744CFBD">
        <w:trPr>
          <w:trHeight w:val="372"/>
          <w:jc w:val="center"/>
        </w:trPr>
        <w:tc>
          <w:tcPr>
            <w:tcW w:w="360" w:type="dxa"/>
            <w:shd w:val="clear" w:color="auto" w:fill="99CC00"/>
          </w:tcPr>
          <w:p w14:paraId="2A352943" w14:textId="77777777" w:rsidR="00271495" w:rsidRPr="00364A26" w:rsidRDefault="00271495" w:rsidP="005758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  <w:shd w:val="clear" w:color="auto" w:fill="99CC00"/>
            <w:vAlign w:val="center"/>
          </w:tcPr>
          <w:p w14:paraId="2956D3A4" w14:textId="2FCB6D84" w:rsidR="00271495" w:rsidRPr="00364A26" w:rsidRDefault="7744CFBD" w:rsidP="7744CFBD">
            <w:pPr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</w:rPr>
              <w:t>3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vertAlign w:val="superscript"/>
              </w:rPr>
              <w:t>rd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</w:rPr>
              <w:t xml:space="preserve"> Quarter</w:t>
            </w:r>
          </w:p>
        </w:tc>
        <w:tc>
          <w:tcPr>
            <w:tcW w:w="900" w:type="dxa"/>
            <w:shd w:val="clear" w:color="auto" w:fill="99CC00"/>
            <w:vAlign w:val="center"/>
          </w:tcPr>
          <w:p w14:paraId="03020F1A" w14:textId="6976A217" w:rsidR="00271495" w:rsidRPr="00364A26" w:rsidRDefault="7744CFBD" w:rsidP="7744CFBD">
            <w:pPr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Instructional Days</w:t>
            </w:r>
          </w:p>
        </w:tc>
        <w:tc>
          <w:tcPr>
            <w:tcW w:w="1706" w:type="dxa"/>
            <w:shd w:val="clear" w:color="auto" w:fill="99CC00"/>
            <w:vAlign w:val="center"/>
          </w:tcPr>
          <w:p w14:paraId="010A07BB" w14:textId="073530EA" w:rsidR="00271495" w:rsidRPr="00364A26" w:rsidRDefault="7744CFBD" w:rsidP="7744CFBD">
            <w:pPr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TN Standards</w:t>
            </w:r>
          </w:p>
        </w:tc>
        <w:tc>
          <w:tcPr>
            <w:tcW w:w="7290" w:type="dxa"/>
            <w:shd w:val="clear" w:color="auto" w:fill="99CC00"/>
            <w:vAlign w:val="center"/>
          </w:tcPr>
          <w:p w14:paraId="78D735A6" w14:textId="1EA22B58" w:rsidR="00271495" w:rsidRPr="00364A26" w:rsidRDefault="7744CFBD" w:rsidP="7744CFBD">
            <w:pPr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Lesson Focus</w:t>
            </w:r>
          </w:p>
        </w:tc>
        <w:tc>
          <w:tcPr>
            <w:tcW w:w="2281" w:type="dxa"/>
            <w:shd w:val="clear" w:color="auto" w:fill="99CC00"/>
            <w:vAlign w:val="center"/>
          </w:tcPr>
          <w:p w14:paraId="768F142B" w14:textId="77777777" w:rsidR="00271495" w:rsidRPr="00364A26" w:rsidRDefault="7744CFBD" w:rsidP="7744CFB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Resources</w:t>
            </w:r>
          </w:p>
          <w:p w14:paraId="7332124A" w14:textId="2C4EF851" w:rsidR="00FB37A6" w:rsidRPr="00364A26" w:rsidRDefault="7744CFBD" w:rsidP="7744CFBD">
            <w:pPr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4"/>
                <w:szCs w:val="14"/>
              </w:rPr>
              <w:t>(Beyond those provided by district)</w:t>
            </w:r>
          </w:p>
        </w:tc>
      </w:tr>
      <w:tr w:rsidR="00061013" w:rsidRPr="00364A26" w14:paraId="53453845" w14:textId="77777777" w:rsidTr="7744CFBD">
        <w:trPr>
          <w:trHeight w:val="439"/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14:paraId="4E1FCAD8" w14:textId="275A5602" w:rsidR="00061013" w:rsidRPr="00364A26" w:rsidRDefault="00061013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5A7C0147" w14:textId="6ED60752" w:rsidR="00061013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1: January 1 - 5</w:t>
            </w:r>
          </w:p>
        </w:tc>
        <w:tc>
          <w:tcPr>
            <w:tcW w:w="900" w:type="dxa"/>
            <w:vAlign w:val="center"/>
          </w:tcPr>
          <w:p w14:paraId="6249E199" w14:textId="74C858F4" w:rsidR="00061013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2</w:t>
            </w:r>
          </w:p>
        </w:tc>
        <w:tc>
          <w:tcPr>
            <w:tcW w:w="1706" w:type="dxa"/>
            <w:vMerge w:val="restart"/>
            <w:vAlign w:val="center"/>
          </w:tcPr>
          <w:p w14:paraId="501B96A5" w14:textId="535B8497" w:rsidR="00061013" w:rsidRPr="00364A26" w:rsidRDefault="5AB05227" w:rsidP="5AB0522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Writing:</w:t>
            </w:r>
            <w:r w:rsidR="45C8FAAB" w:rsidRPr="00364A26">
              <w:rPr>
                <w:rFonts w:asciiTheme="majorHAnsi" w:hAnsiTheme="majorHAnsi"/>
              </w:rPr>
              <w:br/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Narrative</w:t>
            </w:r>
          </w:p>
          <w:p w14:paraId="195FCE4E" w14:textId="2277DF5A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5.W.TTP.3.a-g</w:t>
            </w:r>
          </w:p>
          <w:p w14:paraId="25C8843F" w14:textId="0750673B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 xml:space="preserve">5.W.PDW.4 </w:t>
            </w:r>
          </w:p>
          <w:p w14:paraId="60602C0F" w14:textId="57E8A1BB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5.W.PDW.5</w:t>
            </w:r>
          </w:p>
          <w:p w14:paraId="68FC16ED" w14:textId="71B93539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 xml:space="preserve">5.W.PDW.6 </w:t>
            </w:r>
          </w:p>
          <w:p w14:paraId="1402DE7E" w14:textId="24D011D7" w:rsidR="5AB05227" w:rsidRPr="00364A26" w:rsidRDefault="5AB05227" w:rsidP="5AB05227">
            <w:pPr>
              <w:jc w:val="center"/>
              <w:rPr>
                <w:rFonts w:asciiTheme="majorHAnsi" w:eastAsia="Century Gothic" w:hAnsiTheme="majorHAnsi" w:cs="Century Gothic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5.W.PDW.10</w:t>
            </w:r>
          </w:p>
          <w:p w14:paraId="459A85A4" w14:textId="77777777" w:rsidR="008C737F" w:rsidRPr="00364A26" w:rsidRDefault="008C737F" w:rsidP="00323B5F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  <w:p w14:paraId="7FE2D92D" w14:textId="1134A7AE" w:rsidR="5AB05227" w:rsidRPr="00364A26" w:rsidRDefault="5AB05227" w:rsidP="5AB052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 xml:space="preserve">Language: </w:t>
            </w:r>
          </w:p>
          <w:p w14:paraId="638C22CA" w14:textId="0D87164A" w:rsidR="00061013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>5.FL.VA.7a, 5.FL.VA.7b,</w:t>
            </w:r>
          </w:p>
          <w:p w14:paraId="49D683B5" w14:textId="0AEE5512" w:rsidR="5AB05227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5.FL.PWR.3, </w:t>
            </w:r>
          </w:p>
          <w:p w14:paraId="0D99845C" w14:textId="17BEF06E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5.FL.F.5</w:t>
            </w:r>
          </w:p>
          <w:p w14:paraId="5405C7EF" w14:textId="73E4E6BC" w:rsidR="008C737F" w:rsidRPr="00364A26" w:rsidRDefault="008C737F" w:rsidP="5AB05227">
            <w:pPr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  <w:p w14:paraId="2A0F825E" w14:textId="77777777" w:rsidR="00061013" w:rsidRPr="00364A26" w:rsidRDefault="7744CFBD" w:rsidP="7744CFB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 xml:space="preserve">Reading Literature: </w:t>
            </w:r>
          </w:p>
          <w:p w14:paraId="6C380517" w14:textId="3E1E4CBB" w:rsidR="00061013" w:rsidRPr="00364A26" w:rsidRDefault="7744CFBD" w:rsidP="7744CF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5.RL.CS.4, </w:t>
            </w:r>
          </w:p>
          <w:p w14:paraId="313ED662" w14:textId="7CD776E7" w:rsidR="00061013" w:rsidRPr="00364A26" w:rsidRDefault="7744CFBD" w:rsidP="7744CF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5.RL.CS.5, </w:t>
            </w:r>
          </w:p>
          <w:p w14:paraId="562D546C" w14:textId="44B103A9" w:rsidR="00061013" w:rsidRPr="00364A26" w:rsidRDefault="5AB05227" w:rsidP="5AB052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5.RL.CS.6, </w:t>
            </w:r>
          </w:p>
          <w:p w14:paraId="1BE21EA9" w14:textId="7A652A1E" w:rsidR="00061013" w:rsidRPr="00364A26" w:rsidRDefault="5AB05227" w:rsidP="5AB052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5.RL. IKI.9</w:t>
            </w:r>
          </w:p>
          <w:p w14:paraId="0678997E" w14:textId="7D1A49BC" w:rsidR="00061013" w:rsidRPr="00364A26" w:rsidRDefault="00061013" w:rsidP="008C737F">
            <w:pPr>
              <w:rPr>
                <w:rFonts w:asciiTheme="majorHAnsi" w:hAnsiTheme="majorHAnsi"/>
              </w:rPr>
            </w:pPr>
          </w:p>
          <w:p w14:paraId="7CD3F01D" w14:textId="77777777" w:rsidR="008C737F" w:rsidRPr="00364A26" w:rsidRDefault="008C737F" w:rsidP="00F67B91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</w:pPr>
          </w:p>
          <w:p w14:paraId="5E4DA197" w14:textId="2B486B34" w:rsidR="00061013" w:rsidRPr="00364A26" w:rsidRDefault="7744CFBD" w:rsidP="7744CFB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Reading Informational:</w:t>
            </w:r>
          </w:p>
          <w:p w14:paraId="7CBB52A1" w14:textId="5244ADE6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5.RI.CS.4</w:t>
            </w:r>
          </w:p>
          <w:p w14:paraId="79BBAE85" w14:textId="40DD73CA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5.RI.CS.6</w:t>
            </w:r>
          </w:p>
          <w:p w14:paraId="67D31C26" w14:textId="013E2CA6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5.RI.IKI.7</w:t>
            </w:r>
          </w:p>
          <w:p w14:paraId="475724E7" w14:textId="69CF5A86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5.RI.RRTC.10</w:t>
            </w:r>
          </w:p>
          <w:p w14:paraId="326AD95A" w14:textId="2F4D8A90" w:rsidR="00061013" w:rsidRPr="00364A26" w:rsidRDefault="00061013" w:rsidP="008C737F">
            <w:pPr>
              <w:rPr>
                <w:rFonts w:asciiTheme="majorHAnsi" w:hAnsiTheme="majorHAnsi"/>
              </w:rPr>
            </w:pPr>
          </w:p>
          <w:p w14:paraId="69AF95FF" w14:textId="77777777" w:rsidR="008C737F" w:rsidRPr="00364A26" w:rsidRDefault="008C737F" w:rsidP="008C737F">
            <w:pPr>
              <w:rPr>
                <w:rFonts w:asciiTheme="majorHAnsi" w:hAnsiTheme="majorHAnsi"/>
              </w:rPr>
            </w:pPr>
          </w:p>
          <w:p w14:paraId="42FCF550" w14:textId="25BC9CBA" w:rsidR="00061013" w:rsidRPr="00364A26" w:rsidRDefault="7744CFBD" w:rsidP="6BE8D0BE">
            <w:pPr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Speaking/Listening:</w:t>
            </w:r>
          </w:p>
          <w:p w14:paraId="39252777" w14:textId="4D4CD313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5.SL.CC.1,</w:t>
            </w:r>
          </w:p>
          <w:p w14:paraId="6EBE4B3E" w14:textId="73F7C4BC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5.SL.CC.2,</w:t>
            </w:r>
          </w:p>
          <w:p w14:paraId="5CD296AD" w14:textId="4507F362" w:rsidR="5AB05227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 xml:space="preserve">5.SL.CC.3, </w:t>
            </w:r>
          </w:p>
          <w:p w14:paraId="7EF06FDE" w14:textId="2B64A159" w:rsidR="5AB05227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 xml:space="preserve">5.SL.PKI.5, </w:t>
            </w:r>
          </w:p>
          <w:p w14:paraId="218638BA" w14:textId="6D853DCE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5.SL.PKI.6</w:t>
            </w:r>
          </w:p>
          <w:p w14:paraId="47609E7F" w14:textId="4CCF7AF3" w:rsidR="00061013" w:rsidRPr="00364A26" w:rsidRDefault="00061013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90" w:type="dxa"/>
            <w:vAlign w:val="center"/>
          </w:tcPr>
          <w:p w14:paraId="51C8589D" w14:textId="2DB99DAE" w:rsidR="00061013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Unit 4 – pgs.264-265</w:t>
            </w:r>
          </w:p>
          <w:p w14:paraId="15791EF2" w14:textId="1FB169FC" w:rsidR="00061013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15: Language and Meaning--Ready Reading pgs. 266a-279</w:t>
            </w:r>
          </w:p>
          <w:p w14:paraId="2323EB01" w14:textId="6D828B66" w:rsidR="00061013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 xml:space="preserve">Language Handbook Lesson 23: Words that Connect Ideas- pgs. 482-483 </w:t>
            </w:r>
          </w:p>
          <w:p w14:paraId="5B1A4D56" w14:textId="69B99FCF" w:rsidR="00061013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Study Island: 5g</w:t>
            </w:r>
          </w:p>
          <w:p w14:paraId="4496DF28" w14:textId="2DAF8F76" w:rsidR="00061013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Narrative Source Writing Lessons 1-11-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60AD47E6" w14:textId="069E0D71" w:rsidR="00061013" w:rsidRPr="00364A26" w:rsidRDefault="00061013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1" w:type="dxa"/>
            <w:vMerge w:val="restart"/>
            <w:vAlign w:val="center"/>
          </w:tcPr>
          <w:p w14:paraId="72AC339E" w14:textId="7448ACBC" w:rsidR="00061013" w:rsidRPr="00364A26" w:rsidRDefault="00500C20" w:rsidP="5AB05227">
            <w:pPr>
              <w:jc w:val="center"/>
              <w:rPr>
                <w:rFonts w:asciiTheme="majorHAnsi" w:hAnsiTheme="majorHAnsi"/>
              </w:rPr>
            </w:pPr>
            <w:hyperlink r:id="rId22">
              <w:r w:rsidR="5AB05227" w:rsidRPr="00364A26">
                <w:rPr>
                  <w:rStyle w:val="Hyperlink"/>
                  <w:rFonts w:asciiTheme="majorHAnsi" w:hAnsiTheme="majorHAnsi"/>
                  <w:sz w:val="18"/>
                  <w:szCs w:val="18"/>
                </w:rPr>
                <w:t>Idiom, Adage, Proverb Anchor chart</w:t>
              </w:r>
            </w:hyperlink>
          </w:p>
        </w:tc>
      </w:tr>
      <w:tr w:rsidR="00061013" w:rsidRPr="00364A26" w14:paraId="234D12DB" w14:textId="77777777" w:rsidTr="7744CFBD">
        <w:trPr>
          <w:trHeight w:val="439"/>
          <w:jc w:val="center"/>
        </w:trPr>
        <w:tc>
          <w:tcPr>
            <w:tcW w:w="360" w:type="dxa"/>
            <w:vMerge/>
          </w:tcPr>
          <w:p w14:paraId="384C1F16" w14:textId="346A5FAD" w:rsidR="00061013" w:rsidRPr="00364A26" w:rsidRDefault="00061013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218CA348" w14:textId="71A4DE00" w:rsidR="00061013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2: January 8 - 12 </w:t>
            </w:r>
          </w:p>
        </w:tc>
        <w:tc>
          <w:tcPr>
            <w:tcW w:w="900" w:type="dxa"/>
            <w:vAlign w:val="center"/>
          </w:tcPr>
          <w:p w14:paraId="2B60D06F" w14:textId="06DF249E" w:rsidR="00061013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3C28EC8B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90" w:type="dxa"/>
            <w:vAlign w:val="center"/>
          </w:tcPr>
          <w:p w14:paraId="26055578" w14:textId="567A09AB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6F47B990" w14:textId="4DDD3039" w:rsidR="00061013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16: Understanding Literary Structure-Ready Reading pgs. 280a-293</w:t>
            </w:r>
          </w:p>
          <w:p w14:paraId="2257C65D" w14:textId="65964009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 xml:space="preserve">Language Handbook Lesson 15: Using Context Clues- pgs.466-467 </w:t>
            </w:r>
          </w:p>
          <w:p w14:paraId="6F15271B" w14:textId="3DABD63C" w:rsidR="5AB05227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Narrative Source Writing Lessons 1-11-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09076F82" w14:textId="1F09D533" w:rsidR="00061013" w:rsidRPr="00364A26" w:rsidRDefault="00061013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1" w:type="dxa"/>
            <w:vMerge/>
            <w:vAlign w:val="center"/>
          </w:tcPr>
          <w:p w14:paraId="7D4D8DFD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1013" w:rsidRPr="00364A26" w14:paraId="6129AA5F" w14:textId="77777777" w:rsidTr="7744CFBD">
        <w:trPr>
          <w:trHeight w:val="439"/>
          <w:jc w:val="center"/>
        </w:trPr>
        <w:tc>
          <w:tcPr>
            <w:tcW w:w="360" w:type="dxa"/>
            <w:vMerge/>
          </w:tcPr>
          <w:p w14:paraId="594A11ED" w14:textId="4DAC3F4A" w:rsidR="00061013" w:rsidRPr="00364A26" w:rsidRDefault="00061013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5ED91D6B" w14:textId="1DEE0653" w:rsidR="00061013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3: January 15 - 19 </w:t>
            </w:r>
          </w:p>
        </w:tc>
        <w:tc>
          <w:tcPr>
            <w:tcW w:w="900" w:type="dxa"/>
            <w:vAlign w:val="center"/>
          </w:tcPr>
          <w:p w14:paraId="4A4A851C" w14:textId="19792C88" w:rsidR="00061013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1706" w:type="dxa"/>
            <w:vMerge/>
            <w:vAlign w:val="center"/>
          </w:tcPr>
          <w:p w14:paraId="27E16AF3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90" w:type="dxa"/>
            <w:vAlign w:val="center"/>
          </w:tcPr>
          <w:p w14:paraId="35C7595A" w14:textId="6C1BB135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123894E8" w14:textId="0AE3E623" w:rsidR="00061013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17: Point of View-Ready Reading pgs. 294a-307</w:t>
            </w:r>
          </w:p>
          <w:p w14:paraId="65A89869" w14:textId="70C66DAD" w:rsidR="5AB05227" w:rsidRPr="00364A26" w:rsidRDefault="5AB05227" w:rsidP="5AB05227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 xml:space="preserve">Language Handbook Lesson 16: Greek and Latin Word Parts- </w:t>
            </w:r>
            <w:r w:rsidRPr="00364A26">
              <w:rPr>
                <w:rFonts w:asciiTheme="majorHAnsi" w:eastAsia="Cambria" w:hAnsiTheme="majorHAnsi" w:cs="Cambria"/>
                <w:sz w:val="16"/>
                <w:szCs w:val="16"/>
              </w:rPr>
              <w:t xml:space="preserve">pgs. 468-469 </w:t>
            </w:r>
          </w:p>
          <w:p w14:paraId="29344353" w14:textId="27FE0926" w:rsidR="00061013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Study Island: 4f, 5h, 2j</w:t>
            </w:r>
          </w:p>
          <w:p w14:paraId="0D1F451A" w14:textId="3F6E671F" w:rsidR="00061013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Narrative Source Writing Lessons 1-11-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0DD0B5B6" w14:textId="5F565FBB" w:rsidR="00061013" w:rsidRPr="00364A26" w:rsidRDefault="00061013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1" w:type="dxa"/>
            <w:vMerge/>
            <w:vAlign w:val="center"/>
          </w:tcPr>
          <w:p w14:paraId="1AD7BAE5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1013" w:rsidRPr="00364A26" w14:paraId="70761790" w14:textId="77777777" w:rsidTr="7744CFBD">
        <w:trPr>
          <w:trHeight w:val="440"/>
          <w:jc w:val="center"/>
        </w:trPr>
        <w:tc>
          <w:tcPr>
            <w:tcW w:w="360" w:type="dxa"/>
            <w:vMerge/>
          </w:tcPr>
          <w:p w14:paraId="23C8F967" w14:textId="219BB357" w:rsidR="00061013" w:rsidRPr="00364A26" w:rsidRDefault="00061013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1679EDC8" w14:textId="03131998" w:rsidR="00061013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4: January 22 - 26 </w:t>
            </w:r>
          </w:p>
        </w:tc>
        <w:tc>
          <w:tcPr>
            <w:tcW w:w="900" w:type="dxa"/>
            <w:vAlign w:val="center"/>
          </w:tcPr>
          <w:p w14:paraId="5EA3E161" w14:textId="5EC5FC66" w:rsidR="00061013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500A2A44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90" w:type="dxa"/>
            <w:vAlign w:val="center"/>
          </w:tcPr>
          <w:p w14:paraId="7B23B3EE" w14:textId="094E7C63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6F21E111" w14:textId="0E4A939E" w:rsidR="00061013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Unit 4 Interim Assessment</w:t>
            </w:r>
          </w:p>
          <w:p w14:paraId="6361F551" w14:textId="324E3C08" w:rsidR="00061013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(</w:t>
            </w: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Student Edition pgs. 308-317)</w:t>
            </w: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or </w:t>
            </w:r>
            <w:proofErr w:type="spellStart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i</w:t>
            </w:r>
            <w:proofErr w:type="spellEnd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-Ready Standards Mastery</w:t>
            </w:r>
          </w:p>
          <w:p w14:paraId="31045F5A" w14:textId="638E5BE0" w:rsidR="00061013" w:rsidRPr="00364A26" w:rsidRDefault="5AB05227" w:rsidP="00364A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Narrative Source Writing Lessons 1-11-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</w:tc>
        <w:tc>
          <w:tcPr>
            <w:tcW w:w="2281" w:type="dxa"/>
            <w:vMerge/>
            <w:vAlign w:val="center"/>
          </w:tcPr>
          <w:p w14:paraId="0FCAC1B6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1013" w:rsidRPr="00364A26" w14:paraId="40A9A6AB" w14:textId="77777777" w:rsidTr="7744CFBD">
        <w:trPr>
          <w:trHeight w:val="439"/>
          <w:jc w:val="center"/>
        </w:trPr>
        <w:tc>
          <w:tcPr>
            <w:tcW w:w="360" w:type="dxa"/>
            <w:vMerge/>
          </w:tcPr>
          <w:p w14:paraId="63DFBDA9" w14:textId="5F58BACE" w:rsidR="00061013" w:rsidRPr="00364A26" w:rsidRDefault="00061013" w:rsidP="00271495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7D72F535" w14:textId="3D3C8738" w:rsidR="00061013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5: Jan. 29</w:t>
            </w: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  <w:vertAlign w:val="superscript"/>
              </w:rPr>
              <w:t xml:space="preserve"> </w:t>
            </w: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- Feb. 2</w:t>
            </w:r>
          </w:p>
        </w:tc>
        <w:tc>
          <w:tcPr>
            <w:tcW w:w="900" w:type="dxa"/>
            <w:vAlign w:val="center"/>
          </w:tcPr>
          <w:p w14:paraId="3E35E2DF" w14:textId="07059EED" w:rsidR="00061013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344D5F27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90" w:type="dxa"/>
            <w:vAlign w:val="center"/>
          </w:tcPr>
          <w:p w14:paraId="021D9792" w14:textId="2A62AAF9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</w:p>
          <w:p w14:paraId="768BCA41" w14:textId="5A796A2F" w:rsidR="00061013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Unit 5- pgs.318-319</w:t>
            </w:r>
          </w:p>
          <w:p w14:paraId="504D7945" w14:textId="3566BAC7" w:rsidR="00061013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18: Finding Information from Multiple Sources-Ready Reading pgs. 320a-335</w:t>
            </w:r>
          </w:p>
          <w:p w14:paraId="175B9807" w14:textId="0E1B8438" w:rsidR="5AB05227" w:rsidRPr="00364A26" w:rsidRDefault="5AB05227" w:rsidP="5AB05227">
            <w:pPr>
              <w:jc w:val="center"/>
              <w:rPr>
                <w:rFonts w:asciiTheme="majorHAnsi" w:eastAsia="Cambria" w:hAnsiTheme="majorHAnsi" w:cs="Cambria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Language Handbook Lesson 17: Using a Dictionary or Glossary-</w:t>
            </w:r>
            <w:r w:rsidRPr="00364A26">
              <w:rPr>
                <w:rFonts w:asciiTheme="majorHAnsi" w:eastAsia="Cambria" w:hAnsiTheme="majorHAnsi" w:cs="Cambria"/>
                <w:sz w:val="16"/>
                <w:szCs w:val="16"/>
              </w:rPr>
              <w:t xml:space="preserve"> pgs. 470-471</w:t>
            </w:r>
          </w:p>
          <w:p w14:paraId="710F91F4" w14:textId="0ED7E86D" w:rsidR="00061013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Study Island:  4m</w:t>
            </w:r>
          </w:p>
          <w:p w14:paraId="61130631" w14:textId="43AC98EB" w:rsidR="00061013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Narrative Source Writing Lessons 1-11-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1748225A" w14:textId="5213FDE2" w:rsidR="00061013" w:rsidRPr="00364A26" w:rsidRDefault="00061013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1" w:type="dxa"/>
            <w:vMerge/>
            <w:vAlign w:val="center"/>
          </w:tcPr>
          <w:p w14:paraId="455A9F9A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1013" w:rsidRPr="00364A26" w14:paraId="78844705" w14:textId="77777777" w:rsidTr="7744CFBD">
        <w:trPr>
          <w:trHeight w:val="439"/>
          <w:jc w:val="center"/>
        </w:trPr>
        <w:tc>
          <w:tcPr>
            <w:tcW w:w="360" w:type="dxa"/>
            <w:vMerge/>
            <w:textDirection w:val="btLr"/>
          </w:tcPr>
          <w:p w14:paraId="403AFD6F" w14:textId="22B22B6C" w:rsidR="00061013" w:rsidRPr="00364A26" w:rsidRDefault="00061013" w:rsidP="00271495">
            <w:pPr>
              <w:ind w:left="113" w:right="113"/>
              <w:jc w:val="center"/>
              <w:rPr>
                <w:rFonts w:asciiTheme="majorHAnsi" w:hAnsiTheme="majorHAnsi"/>
                <w:b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476BD226" w14:textId="3394C5F8" w:rsidR="00061013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6: February 5 - 9</w:t>
            </w:r>
          </w:p>
        </w:tc>
        <w:tc>
          <w:tcPr>
            <w:tcW w:w="900" w:type="dxa"/>
            <w:vAlign w:val="center"/>
          </w:tcPr>
          <w:p w14:paraId="0E69E874" w14:textId="4C8FD50D" w:rsidR="00061013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10076C28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90" w:type="dxa"/>
            <w:vAlign w:val="center"/>
          </w:tcPr>
          <w:p w14:paraId="3D7A78BC" w14:textId="29B2F393" w:rsidR="5AB05227" w:rsidRPr="00364A26" w:rsidRDefault="5AB05227" w:rsidP="5AB05227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2AF19E0C" w14:textId="39014EAA" w:rsidR="00061013" w:rsidRPr="00364A26" w:rsidRDefault="5AB05227" w:rsidP="5AB05227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19: Understanding Supporting Evidence-Ready Reading pgs. 336a-349</w:t>
            </w:r>
          </w:p>
          <w:p w14:paraId="6640FF02" w14:textId="4B635822" w:rsidR="5AB05227" w:rsidRPr="00364A26" w:rsidRDefault="7744CFBD" w:rsidP="7744CFBD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 xml:space="preserve">Language Handbook Lesson 18: Figurative Language- pgs. 472-473 </w:t>
            </w:r>
          </w:p>
          <w:p w14:paraId="43A44EE7" w14:textId="1E7A0CB8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2 pgs. 16-27</w:t>
            </w:r>
          </w:p>
          <w:p w14:paraId="76A6E3D3" w14:textId="6DBF6F2A" w:rsidR="00061013" w:rsidRPr="00364A26" w:rsidRDefault="7744CFBD" w:rsidP="00364A26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Narrative Source Writing Lessons 1-11-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07CCEEFC" w14:textId="584458C0" w:rsidR="00061013" w:rsidRPr="00364A26" w:rsidRDefault="00061013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1" w:type="dxa"/>
            <w:vMerge/>
            <w:vAlign w:val="center"/>
          </w:tcPr>
          <w:p w14:paraId="5BF8F2B7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1013" w:rsidRPr="00364A26" w14:paraId="7EC8A66B" w14:textId="77777777" w:rsidTr="7744CFBD">
        <w:trPr>
          <w:trHeight w:val="440"/>
          <w:jc w:val="center"/>
        </w:trPr>
        <w:tc>
          <w:tcPr>
            <w:tcW w:w="360" w:type="dxa"/>
            <w:vMerge/>
          </w:tcPr>
          <w:p w14:paraId="116223EB" w14:textId="77777777" w:rsidR="00061013" w:rsidRPr="00364A26" w:rsidRDefault="00061013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05A58447" w14:textId="4E5F1A50" w:rsidR="00061013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7: February 12 - 16</w:t>
            </w:r>
          </w:p>
        </w:tc>
        <w:tc>
          <w:tcPr>
            <w:tcW w:w="900" w:type="dxa"/>
            <w:vAlign w:val="center"/>
          </w:tcPr>
          <w:p w14:paraId="39D05C34" w14:textId="48C24CFC" w:rsidR="00061013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1706" w:type="dxa"/>
            <w:vMerge/>
            <w:vAlign w:val="center"/>
          </w:tcPr>
          <w:p w14:paraId="096E0A84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90" w:type="dxa"/>
            <w:vAlign w:val="center"/>
          </w:tcPr>
          <w:p w14:paraId="3E6F1A5F" w14:textId="01E76ED1" w:rsidR="5AB05227" w:rsidRPr="00364A26" w:rsidRDefault="5AB05227" w:rsidP="00364A26">
            <w:pPr>
              <w:spacing w:after="160" w:line="259" w:lineRule="auto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5ED2E098" w14:textId="47898B2D" w:rsidR="00061013" w:rsidRPr="00364A26" w:rsidRDefault="5AB05227" w:rsidP="5AB05227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20: Using Multiple Sources for Writing and Speaking</w:t>
            </w:r>
            <w:proofErr w:type="gramStart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:-</w:t>
            </w:r>
            <w:proofErr w:type="gramEnd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Ready Reading pgs.350a-367</w:t>
            </w:r>
          </w:p>
          <w:p w14:paraId="710316EA" w14:textId="3DCEEC6C" w:rsidR="00061013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 xml:space="preserve">Language Handbook Lesson 19: Idioms, Adages, and Proverbs: pgs. 474-475 </w:t>
            </w:r>
          </w:p>
          <w:p w14:paraId="2884AC28" w14:textId="24236688" w:rsidR="5AB05227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Narrative Source Writing Lessons 1-11-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5D961257" w14:textId="1DB5B9E5" w:rsidR="00061013" w:rsidRPr="00364A26" w:rsidRDefault="00061013" w:rsidP="00364A26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</w:tc>
        <w:tc>
          <w:tcPr>
            <w:tcW w:w="2281" w:type="dxa"/>
            <w:vMerge/>
            <w:vAlign w:val="center"/>
          </w:tcPr>
          <w:p w14:paraId="614A69C5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1013" w:rsidRPr="00364A26" w14:paraId="6D1D8CBA" w14:textId="77777777" w:rsidTr="7744CFBD">
        <w:trPr>
          <w:trHeight w:val="439"/>
          <w:jc w:val="center"/>
        </w:trPr>
        <w:tc>
          <w:tcPr>
            <w:tcW w:w="360" w:type="dxa"/>
            <w:vMerge/>
          </w:tcPr>
          <w:p w14:paraId="50A5C2F3" w14:textId="77777777" w:rsidR="00061013" w:rsidRPr="00364A26" w:rsidRDefault="00061013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72A560BD" w14:textId="08598531" w:rsidR="00061013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8: February 19 - 23</w:t>
            </w:r>
          </w:p>
        </w:tc>
        <w:tc>
          <w:tcPr>
            <w:tcW w:w="900" w:type="dxa"/>
            <w:vAlign w:val="center"/>
          </w:tcPr>
          <w:p w14:paraId="4D7D14E4" w14:textId="58225431" w:rsidR="00061013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1706" w:type="dxa"/>
            <w:vMerge/>
            <w:vAlign w:val="center"/>
          </w:tcPr>
          <w:p w14:paraId="52974DC3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90" w:type="dxa"/>
            <w:vAlign w:val="center"/>
          </w:tcPr>
          <w:p w14:paraId="40C58D43" w14:textId="781FCF26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</w:p>
          <w:p w14:paraId="26E0AA3B" w14:textId="19D678D0" w:rsidR="00061013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Unit 5 Interim Assessment</w:t>
            </w:r>
          </w:p>
          <w:p w14:paraId="6959DF9D" w14:textId="3DFF2F4A" w:rsidR="00061013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(</w:t>
            </w: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Student Edition pgs. 368-381)</w:t>
            </w: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or </w:t>
            </w:r>
            <w:proofErr w:type="spellStart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i</w:t>
            </w:r>
            <w:proofErr w:type="spellEnd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-Ready Standards Mastery</w:t>
            </w:r>
          </w:p>
          <w:p w14:paraId="5AB187BD" w14:textId="17956DA1" w:rsidR="5AB05227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Narrative Source Writing Lessons 1-11-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5A0133F8" w14:textId="0FF96589" w:rsidR="5AB05227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18F1100" w14:textId="31E524EB" w:rsidR="00061013" w:rsidRPr="00364A26" w:rsidRDefault="00061013" w:rsidP="00364A26">
            <w:pPr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</w:tc>
        <w:tc>
          <w:tcPr>
            <w:tcW w:w="2281" w:type="dxa"/>
            <w:vMerge/>
            <w:vAlign w:val="center"/>
          </w:tcPr>
          <w:p w14:paraId="388BFAB4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1013" w:rsidRPr="00364A26" w14:paraId="714B53A6" w14:textId="77777777" w:rsidTr="7744CFBD">
        <w:trPr>
          <w:trHeight w:val="439"/>
          <w:jc w:val="center"/>
        </w:trPr>
        <w:tc>
          <w:tcPr>
            <w:tcW w:w="360" w:type="dxa"/>
            <w:vMerge/>
          </w:tcPr>
          <w:p w14:paraId="3DD2C689" w14:textId="77777777" w:rsidR="00061013" w:rsidRPr="00364A26" w:rsidRDefault="00061013" w:rsidP="004B7ABB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21ACA466" w14:textId="00C206AA" w:rsidR="00061013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9: Feb. 26 - March 2</w:t>
            </w:r>
          </w:p>
        </w:tc>
        <w:tc>
          <w:tcPr>
            <w:tcW w:w="900" w:type="dxa"/>
            <w:vAlign w:val="center"/>
          </w:tcPr>
          <w:p w14:paraId="772B9506" w14:textId="4FFA6A86" w:rsidR="00061013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5E00FB51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90" w:type="dxa"/>
            <w:vAlign w:val="center"/>
          </w:tcPr>
          <w:p w14:paraId="5E5BFB03" w14:textId="508B2DB8" w:rsidR="00061013" w:rsidRPr="00364A26" w:rsidRDefault="5AB05227" w:rsidP="5AB05227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Unit 6- pgs. 382-383</w:t>
            </w:r>
          </w:p>
          <w:p w14:paraId="683D5E63" w14:textId="14F72C84" w:rsidR="00061013" w:rsidRPr="00364A26" w:rsidRDefault="7744CFBD" w:rsidP="7744CFBD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21: Analyzing Visual Elements in Literary Texts</w:t>
            </w:r>
            <w:proofErr w:type="gramStart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:-</w:t>
            </w:r>
            <w:proofErr w:type="gramEnd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Ready Reading pgs.384a-397</w:t>
            </w:r>
          </w:p>
          <w:p w14:paraId="387D56C0" w14:textId="1AB816E4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 Review Language Lessons 23, 15, 16: Acquisition</w:t>
            </w:r>
          </w:p>
          <w:p w14:paraId="75128151" w14:textId="05B58D93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13 pgs. 198-213</w:t>
            </w:r>
          </w:p>
          <w:p w14:paraId="3D2831E0" w14:textId="29731D3F" w:rsidR="00061013" w:rsidRPr="00364A26" w:rsidRDefault="5AB05227" w:rsidP="5AB052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Study Island: 2k</w:t>
            </w:r>
          </w:p>
          <w:p w14:paraId="56C02140" w14:textId="5CD572B2" w:rsidR="00061013" w:rsidRPr="00364A26" w:rsidRDefault="7744CFBD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Narrative Source Writing Lessons 1-11-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  <w:p w14:paraId="779F8DB6" w14:textId="544E8B89" w:rsidR="7744CFBD" w:rsidRPr="00364A26" w:rsidRDefault="7744CFBD" w:rsidP="7744CFB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66B6413E" w14:textId="7565010E" w:rsidR="00061013" w:rsidRPr="00364A26" w:rsidRDefault="00061013" w:rsidP="00364A26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281" w:type="dxa"/>
            <w:vMerge/>
            <w:vAlign w:val="center"/>
          </w:tcPr>
          <w:p w14:paraId="78F1DA29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061013" w:rsidRPr="00364A26" w14:paraId="5388BD22" w14:textId="77777777" w:rsidTr="7744CFBD">
        <w:trPr>
          <w:trHeight w:val="575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496D5255" w14:textId="77777777" w:rsidR="00061013" w:rsidRPr="00364A26" w:rsidRDefault="00061013" w:rsidP="004C3699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71D4F1C6" w14:textId="63155248" w:rsidR="00061013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 xml:space="preserve">Week 10: March 5 -9 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114C3D7B" w14:textId="77F4F287" w:rsidR="00061013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vAlign w:val="center"/>
          </w:tcPr>
          <w:p w14:paraId="34DF5799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19F1A4A0" w14:textId="2CD5E727" w:rsidR="00061013" w:rsidRPr="00364A26" w:rsidRDefault="7744CFBD" w:rsidP="00364A26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Lesson 22: Comparing and Contrasting Stories in the Same Genre</w:t>
            </w:r>
            <w:proofErr w:type="gramStart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:-</w:t>
            </w:r>
            <w:proofErr w:type="gramEnd"/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Ready Reading pgs.398a-415</w:t>
            </w:r>
          </w:p>
          <w:p w14:paraId="1BA86842" w14:textId="1DEB1EBC" w:rsidR="00061013" w:rsidRPr="00364A26" w:rsidRDefault="5AB05227" w:rsidP="5AB05227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Review Language Lessons 17, 18, 19: Acquisition</w:t>
            </w:r>
          </w:p>
          <w:p w14:paraId="649915DD" w14:textId="4EB747CA" w:rsidR="00061013" w:rsidRPr="00364A26" w:rsidRDefault="5AB05227" w:rsidP="5AB05227">
            <w:pPr>
              <w:spacing w:after="160" w:line="259" w:lineRule="auto"/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19 pgs. 286-293</w:t>
            </w:r>
          </w:p>
          <w:p w14:paraId="77306018" w14:textId="64188030" w:rsidR="00061013" w:rsidRPr="00364A26" w:rsidRDefault="5AB05227" w:rsidP="00364A26">
            <w:pPr>
              <w:spacing w:after="160" w:line="259" w:lineRule="auto"/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Write Bright Station: Narrative Source Writing Lessons 1-11- Select </w:t>
            </w:r>
            <w:r w:rsidRPr="00364A26">
              <w:rPr>
                <w:rFonts w:asciiTheme="majorHAnsi" w:hAnsiTheme="majorHAnsi"/>
                <w:b/>
                <w:bCs/>
                <w:sz w:val="16"/>
                <w:szCs w:val="16"/>
                <w:u w:val="single"/>
              </w:rPr>
              <w:t>ONE</w:t>
            </w: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lesson to complete this week</w:t>
            </w:r>
          </w:p>
        </w:tc>
        <w:tc>
          <w:tcPr>
            <w:tcW w:w="2281" w:type="dxa"/>
            <w:vMerge/>
            <w:tcBorders>
              <w:bottom w:val="single" w:sz="4" w:space="0" w:color="auto"/>
            </w:tcBorders>
            <w:vAlign w:val="center"/>
          </w:tcPr>
          <w:p w14:paraId="15E37EEB" w14:textId="77777777" w:rsidR="00061013" w:rsidRPr="00364A26" w:rsidRDefault="00061013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271495" w:rsidRPr="00364A26" w14:paraId="09E4B6EC" w14:textId="77777777" w:rsidTr="7744CFBD">
        <w:trPr>
          <w:trHeight w:val="134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4A2B639C" w14:textId="77777777" w:rsidR="00271495" w:rsidRPr="00364A26" w:rsidRDefault="00271495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3FCCB14B" w14:textId="01FC613F" w:rsidR="00271495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End of 3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vertAlign w:val="superscript"/>
              </w:rPr>
              <w:t>rd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2ABA7253" w14:textId="440273EA" w:rsidR="00271495" w:rsidRPr="00364A26" w:rsidRDefault="00271495" w:rsidP="144A41F9">
            <w:pPr>
              <w:jc w:val="center"/>
              <w:rPr>
                <w:rFonts w:asciiTheme="majorHAnsi" w:eastAsiaTheme="majorEastAsia" w:hAnsiTheme="majorHAnsi" w:cstheme="majorBidi"/>
              </w:rPr>
            </w:pPr>
          </w:p>
        </w:tc>
        <w:tc>
          <w:tcPr>
            <w:tcW w:w="11277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42C7E68E" w14:textId="206235B2" w:rsidR="00271495" w:rsidRPr="00364A26" w:rsidRDefault="7744CFBD" w:rsidP="7744CFBD">
            <w:pPr>
              <w:rPr>
                <w:rFonts w:asciiTheme="majorHAnsi" w:hAnsiTheme="majorHAnsi"/>
                <w:sz w:val="22"/>
                <w:szCs w:val="22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</w:rPr>
              <w:t xml:space="preserve">                                                                            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>District Quarterly CFA</w:t>
            </w:r>
          </w:p>
        </w:tc>
      </w:tr>
      <w:tr w:rsidR="00FB6875" w:rsidRPr="00364A26" w14:paraId="4A74849B" w14:textId="77777777" w:rsidTr="7744CFBD">
        <w:trPr>
          <w:trHeight w:val="134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CC00"/>
          </w:tcPr>
          <w:p w14:paraId="292803DA" w14:textId="77777777" w:rsidR="00FB6875" w:rsidRPr="00364A26" w:rsidRDefault="00FB6875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14247" w:type="dxa"/>
            <w:gridSpan w:val="5"/>
            <w:tcBorders>
              <w:bottom w:val="single" w:sz="4" w:space="0" w:color="auto"/>
            </w:tcBorders>
            <w:shd w:val="clear" w:color="auto" w:fill="FFCC00"/>
            <w:vAlign w:val="center"/>
          </w:tcPr>
          <w:p w14:paraId="5620FC1B" w14:textId="3A9C6B49" w:rsidR="00FB6875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b/>
                <w:bCs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22"/>
                <w:szCs w:val="22"/>
              </w:rPr>
              <w:t xml:space="preserve">                                           Spring Break March 12-16</w:t>
            </w:r>
          </w:p>
        </w:tc>
      </w:tr>
      <w:tr w:rsidR="00670BD8" w:rsidRPr="00364A26" w14:paraId="77DC060E" w14:textId="77777777" w:rsidTr="7744CFBD">
        <w:trPr>
          <w:trHeight w:val="372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99CC00"/>
          </w:tcPr>
          <w:p w14:paraId="7A69279D" w14:textId="77777777" w:rsidR="00271495" w:rsidRPr="00364A26" w:rsidRDefault="00271495" w:rsidP="005758AF">
            <w:pPr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1527D1D" w14:textId="7D993A93" w:rsidR="00271495" w:rsidRPr="00364A26" w:rsidRDefault="7744CFBD" w:rsidP="7744CFBD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</w:rPr>
              <w:t>4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vertAlign w:val="superscript"/>
              </w:rPr>
              <w:t>th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</w:rPr>
              <w:t xml:space="preserve">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0496C38A" w14:textId="587875CF" w:rsidR="00271495" w:rsidRPr="00364A26" w:rsidRDefault="7744CFBD" w:rsidP="7744CFBD">
            <w:pPr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2"/>
                <w:szCs w:val="12"/>
              </w:rPr>
              <w:t>Instructional Days</w:t>
            </w:r>
          </w:p>
        </w:tc>
        <w:tc>
          <w:tcPr>
            <w:tcW w:w="1706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26D83E4E" w14:textId="204C6A88" w:rsidR="00271495" w:rsidRPr="00364A26" w:rsidRDefault="7744CFBD" w:rsidP="7744CFBD">
            <w:pPr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TN Standards</w:t>
            </w:r>
          </w:p>
        </w:tc>
        <w:tc>
          <w:tcPr>
            <w:tcW w:w="7290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50DB0084" w14:textId="2E9F9F33" w:rsidR="00271495" w:rsidRPr="00364A26" w:rsidRDefault="7744CFBD" w:rsidP="7744CFBD">
            <w:pPr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Lesson Focus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shd w:val="clear" w:color="auto" w:fill="99CC00"/>
            <w:vAlign w:val="center"/>
          </w:tcPr>
          <w:p w14:paraId="75C46C80" w14:textId="77777777" w:rsidR="00271495" w:rsidRPr="00364A26" w:rsidRDefault="7744CFBD" w:rsidP="7744CFB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  <w:t>Resources</w:t>
            </w:r>
          </w:p>
          <w:p w14:paraId="7CAF9B0C" w14:textId="433CD824" w:rsidR="00FB37A6" w:rsidRPr="00364A26" w:rsidRDefault="7744CFBD" w:rsidP="7744CFBD">
            <w:pPr>
              <w:jc w:val="center"/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4"/>
                <w:szCs w:val="14"/>
              </w:rPr>
              <w:t>(Beyond those provided by district)</w:t>
            </w:r>
          </w:p>
        </w:tc>
      </w:tr>
      <w:tr w:rsidR="00145BFC" w:rsidRPr="00364A26" w14:paraId="00D6D264" w14:textId="77777777" w:rsidTr="7744CFBD">
        <w:trPr>
          <w:trHeight w:val="1007"/>
          <w:jc w:val="center"/>
        </w:trPr>
        <w:tc>
          <w:tcPr>
            <w:tcW w:w="360" w:type="dxa"/>
            <w:vMerge w:val="restart"/>
            <w:textDirection w:val="btLr"/>
            <w:vAlign w:val="center"/>
          </w:tcPr>
          <w:p w14:paraId="75109490" w14:textId="77777777" w:rsidR="00145BFC" w:rsidRPr="00364A26" w:rsidRDefault="00145BFC" w:rsidP="0051057A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18203F0B" w14:textId="414BECE9" w:rsidR="00145BFC" w:rsidRPr="00364A26" w:rsidRDefault="7744CFBD" w:rsidP="7744CFBD">
            <w:pPr>
              <w:rPr>
                <w:rFonts w:asciiTheme="majorHAnsi" w:eastAsiaTheme="majorEastAsia" w:hAnsiTheme="majorHAnsi" w:cstheme="majorBid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1: March 19 - 23</w:t>
            </w:r>
          </w:p>
        </w:tc>
        <w:tc>
          <w:tcPr>
            <w:tcW w:w="900" w:type="dxa"/>
            <w:vAlign w:val="center"/>
          </w:tcPr>
          <w:p w14:paraId="281F3DAC" w14:textId="35588BCC" w:rsidR="00145BFC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Align w:val="center"/>
          </w:tcPr>
          <w:p w14:paraId="075D015D" w14:textId="1EB13CFB" w:rsidR="00145BFC" w:rsidRPr="00364A26" w:rsidRDefault="5AB05227" w:rsidP="5AB05227">
            <w:pPr>
              <w:spacing w:after="160" w:line="259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Revisit Unit 6 Standards: 5.RL.KID.7, </w:t>
            </w:r>
          </w:p>
          <w:p w14:paraId="10504949" w14:textId="5B5C2847" w:rsidR="00145BFC" w:rsidRPr="00364A26" w:rsidRDefault="5AB05227" w:rsidP="5AB05227">
            <w:pPr>
              <w:spacing w:after="160" w:line="259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5.RL.KID.9, </w:t>
            </w:r>
          </w:p>
          <w:p w14:paraId="518DBD8F" w14:textId="495AF4D1" w:rsidR="00145BFC" w:rsidRPr="00364A26" w:rsidRDefault="5AB05227" w:rsidP="5AB05227">
            <w:pPr>
              <w:spacing w:after="160" w:line="259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5.RL.KID.1</w:t>
            </w:r>
          </w:p>
        </w:tc>
        <w:tc>
          <w:tcPr>
            <w:tcW w:w="7290" w:type="dxa"/>
            <w:vAlign w:val="center"/>
          </w:tcPr>
          <w:p w14:paraId="0BC439B6" w14:textId="77777777" w:rsidR="00145BFC" w:rsidRPr="00364A26" w:rsidRDefault="5AB05227" w:rsidP="5AB05227">
            <w:pPr>
              <w:spacing w:after="160" w:line="259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Unit 6 Interim Assessment</w:t>
            </w:r>
          </w:p>
          <w:p w14:paraId="0344C841" w14:textId="77777777" w:rsidR="00145BFC" w:rsidRPr="00364A26" w:rsidRDefault="7744CFBD" w:rsidP="7744CFBD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(Student Edition pgs. 416-429) or </w:t>
            </w:r>
            <w:proofErr w:type="spellStart"/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i</w:t>
            </w:r>
            <w:proofErr w:type="spellEnd"/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-Ready Standards Mastery</w:t>
            </w:r>
          </w:p>
          <w:p w14:paraId="263838EE" w14:textId="4F27938A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18 pgs. 276-285</w:t>
            </w:r>
          </w:p>
          <w:p w14:paraId="512902EE" w14:textId="4202DBD7" w:rsidR="5AB05227" w:rsidRPr="00364A26" w:rsidRDefault="5AB05227" w:rsidP="5AB05227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*Use Performance Coach Strand Reviews at each teacher's discretion* </w:t>
            </w:r>
          </w:p>
          <w:p w14:paraId="56C17A55" w14:textId="3C4EE5FF" w:rsidR="5AB05227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Use Write Bright Station to review all 3 types of writing</w:t>
            </w:r>
          </w:p>
          <w:p w14:paraId="45ADFB21" w14:textId="24274322" w:rsidR="00145BFC" w:rsidRPr="00364A26" w:rsidRDefault="00145BFC" w:rsidP="5AB05227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2281" w:type="dxa"/>
            <w:vAlign w:val="center"/>
          </w:tcPr>
          <w:p w14:paraId="3E87F535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5BFC" w:rsidRPr="00364A26" w14:paraId="17C95683" w14:textId="77777777" w:rsidTr="7744CFBD">
        <w:trPr>
          <w:trHeight w:val="390"/>
          <w:jc w:val="center"/>
        </w:trPr>
        <w:tc>
          <w:tcPr>
            <w:tcW w:w="360" w:type="dxa"/>
            <w:vMerge/>
            <w:textDirection w:val="btLr"/>
            <w:vAlign w:val="center"/>
          </w:tcPr>
          <w:p w14:paraId="56041251" w14:textId="3B3EC651" w:rsidR="00145BFC" w:rsidRPr="00364A26" w:rsidRDefault="00145BFC" w:rsidP="0051057A">
            <w:pPr>
              <w:ind w:left="113" w:right="113"/>
              <w:jc w:val="center"/>
              <w:rPr>
                <w:rFonts w:asciiTheme="majorHAnsi" w:hAnsiTheme="majorHAnsi"/>
                <w:sz w:val="14"/>
                <w:szCs w:val="14"/>
              </w:rPr>
            </w:pPr>
          </w:p>
        </w:tc>
        <w:tc>
          <w:tcPr>
            <w:tcW w:w="2070" w:type="dxa"/>
            <w:vAlign w:val="center"/>
          </w:tcPr>
          <w:p w14:paraId="1449C95D" w14:textId="2B9A4368" w:rsidR="00145BFC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2: March 26 - 30</w:t>
            </w:r>
          </w:p>
        </w:tc>
        <w:tc>
          <w:tcPr>
            <w:tcW w:w="900" w:type="dxa"/>
            <w:vAlign w:val="center"/>
          </w:tcPr>
          <w:p w14:paraId="6DBEBE96" w14:textId="4918787A" w:rsidR="00145BFC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4</w:t>
            </w:r>
          </w:p>
        </w:tc>
        <w:tc>
          <w:tcPr>
            <w:tcW w:w="1706" w:type="dxa"/>
            <w:vAlign w:val="center"/>
          </w:tcPr>
          <w:p w14:paraId="30E0D7C2" w14:textId="1B6E1846" w:rsidR="00145BFC" w:rsidRPr="00364A26" w:rsidRDefault="5AB05227" w:rsidP="5AB05227">
            <w:pPr>
              <w:spacing w:after="160" w:line="259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 xml:space="preserve">Language: </w:t>
            </w:r>
          </w:p>
          <w:p w14:paraId="0465AA02" w14:textId="0A1E0CEB" w:rsidR="00145BFC" w:rsidRPr="00364A26" w:rsidRDefault="5AB05227" w:rsidP="5AB05227">
            <w:pPr>
              <w:spacing w:after="160" w:line="259" w:lineRule="auto"/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 xml:space="preserve"> 5.FL.VA.7</w:t>
            </w:r>
            <w:proofErr w:type="gramStart"/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>,b</w:t>
            </w:r>
            <w:proofErr w:type="gramEnd"/>
          </w:p>
          <w:p w14:paraId="136CEBF3" w14:textId="064A197E" w:rsidR="00145BFC" w:rsidRPr="00364A26" w:rsidRDefault="7744CFBD" w:rsidP="7744CFBD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5.FL.PWR.3, </w:t>
            </w:r>
          </w:p>
          <w:p w14:paraId="49A27D79" w14:textId="5E6453A1" w:rsidR="00145BFC" w:rsidRPr="00364A26" w:rsidRDefault="5AB05227" w:rsidP="5AB05227">
            <w:pPr>
              <w:spacing w:after="160" w:line="259" w:lineRule="auto"/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5.FL.F.5</w:t>
            </w:r>
          </w:p>
        </w:tc>
        <w:tc>
          <w:tcPr>
            <w:tcW w:w="7290" w:type="dxa"/>
            <w:vAlign w:val="center"/>
          </w:tcPr>
          <w:p w14:paraId="01AB619D" w14:textId="6658C6EF" w:rsidR="00145BFC" w:rsidRPr="00364A26" w:rsidRDefault="00145BFC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35807504" w14:textId="11271D01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6 pgs. 84-97</w:t>
            </w:r>
          </w:p>
          <w:p w14:paraId="2E95E0BC" w14:textId="05D19548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 xml:space="preserve">Language Handbook Lesson 20: Synonyms and Antonyms- pgs. 476-477 </w:t>
            </w:r>
          </w:p>
          <w:p w14:paraId="6A3A6FBD" w14:textId="3C4EE5FF" w:rsidR="00145BFC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Use Write Bright Station to review all 3 types of writing</w:t>
            </w:r>
          </w:p>
          <w:p w14:paraId="4EDD8893" w14:textId="4D7F64C3" w:rsidR="00145BFC" w:rsidRPr="00364A26" w:rsidRDefault="00145BFC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17D8C7D2" w14:textId="16D839A1" w:rsidR="00145BFC" w:rsidRPr="00364A26" w:rsidRDefault="00145BFC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79B463E5" w14:textId="55971EB4" w:rsidR="00145BFC" w:rsidRPr="00364A26" w:rsidRDefault="00145BFC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</w:tc>
        <w:tc>
          <w:tcPr>
            <w:tcW w:w="2281" w:type="dxa"/>
            <w:vAlign w:val="center"/>
          </w:tcPr>
          <w:p w14:paraId="18693956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5BFC" w:rsidRPr="00364A26" w14:paraId="3E47E354" w14:textId="77777777" w:rsidTr="7744CFBD">
        <w:trPr>
          <w:trHeight w:val="390"/>
          <w:jc w:val="center"/>
        </w:trPr>
        <w:tc>
          <w:tcPr>
            <w:tcW w:w="360" w:type="dxa"/>
            <w:vMerge/>
          </w:tcPr>
          <w:p w14:paraId="23FDED4E" w14:textId="6F70EE61" w:rsidR="00145BFC" w:rsidRPr="00364A26" w:rsidRDefault="00145BFC" w:rsidP="0051057A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220890E5" w14:textId="75A668DA" w:rsidR="00145BFC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3: April 2 - 6</w:t>
            </w:r>
          </w:p>
        </w:tc>
        <w:tc>
          <w:tcPr>
            <w:tcW w:w="900" w:type="dxa"/>
            <w:vAlign w:val="center"/>
          </w:tcPr>
          <w:p w14:paraId="3DAB6899" w14:textId="198AD71B" w:rsidR="00145BFC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Align w:val="center"/>
          </w:tcPr>
          <w:p w14:paraId="73D89364" w14:textId="3165D102" w:rsidR="00145BFC" w:rsidRPr="00364A26" w:rsidRDefault="7744CFBD" w:rsidP="7744CFBD">
            <w:pPr>
              <w:spacing w:after="160" w:line="259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*Revisit Quarter 2 Standards</w:t>
            </w:r>
          </w:p>
        </w:tc>
        <w:tc>
          <w:tcPr>
            <w:tcW w:w="7290" w:type="dxa"/>
            <w:vAlign w:val="center"/>
          </w:tcPr>
          <w:p w14:paraId="0D480B81" w14:textId="6DCE0424" w:rsidR="00145BFC" w:rsidRPr="00364A26" w:rsidRDefault="00145BFC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138C74E8" w14:textId="1AD49282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 xml:space="preserve">Language Handbook Lesson 21: Homographs- pgs. 478-479 </w:t>
            </w:r>
          </w:p>
          <w:p w14:paraId="6D6EC0D7" w14:textId="50DC20CD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12 pgs. 180-197</w:t>
            </w:r>
          </w:p>
          <w:p w14:paraId="33450CA2" w14:textId="3C4EE5FF" w:rsidR="00145BFC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Use Write Bright Station to review all 3 types of writing</w:t>
            </w:r>
          </w:p>
          <w:p w14:paraId="3868F4E1" w14:textId="0692A5F7" w:rsidR="00145BFC" w:rsidRPr="00364A26" w:rsidRDefault="00145BFC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569B4D0D" w14:textId="4323E695" w:rsidR="00145BFC" w:rsidRPr="00364A26" w:rsidRDefault="00145BFC" w:rsidP="5AB05227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2281" w:type="dxa"/>
            <w:vAlign w:val="center"/>
          </w:tcPr>
          <w:p w14:paraId="1EE7D0F4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5BFC" w:rsidRPr="00364A26" w14:paraId="52397E87" w14:textId="77777777" w:rsidTr="7744CFBD">
        <w:trPr>
          <w:trHeight w:val="390"/>
          <w:jc w:val="center"/>
        </w:trPr>
        <w:tc>
          <w:tcPr>
            <w:tcW w:w="360" w:type="dxa"/>
            <w:vMerge/>
          </w:tcPr>
          <w:p w14:paraId="211771F5" w14:textId="08CC15E1" w:rsidR="00145BFC" w:rsidRPr="00364A26" w:rsidRDefault="00145BFC" w:rsidP="0051057A">
            <w:pPr>
              <w:ind w:left="113" w:right="113"/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66E8DA51" w14:textId="354B658E" w:rsidR="00145BFC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4: April 9 -13</w:t>
            </w:r>
          </w:p>
        </w:tc>
        <w:tc>
          <w:tcPr>
            <w:tcW w:w="900" w:type="dxa"/>
            <w:vAlign w:val="center"/>
          </w:tcPr>
          <w:p w14:paraId="0E0C363D" w14:textId="29FA445A" w:rsidR="00145BFC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Align w:val="center"/>
          </w:tcPr>
          <w:p w14:paraId="0589695A" w14:textId="0857F52F" w:rsidR="00145BFC" w:rsidRPr="00364A26" w:rsidRDefault="7744CFBD" w:rsidP="7744CFBD">
            <w:pPr>
              <w:spacing w:after="160" w:line="259" w:lineRule="auto"/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 xml:space="preserve">*Revisit Quarter </w:t>
            </w:r>
            <w:proofErr w:type="gramStart"/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3  Standards</w:t>
            </w:r>
            <w:proofErr w:type="gramEnd"/>
          </w:p>
        </w:tc>
        <w:tc>
          <w:tcPr>
            <w:tcW w:w="7290" w:type="dxa"/>
            <w:vAlign w:val="center"/>
          </w:tcPr>
          <w:p w14:paraId="6A3EFEEF" w14:textId="216BFE1B" w:rsidR="00145BFC" w:rsidRPr="00364A26" w:rsidRDefault="00145BFC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31D22E09" w14:textId="72A79F77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Language Handbook Lesson 22: Using a Thesaurus- pgs. 480-482</w:t>
            </w:r>
          </w:p>
          <w:p w14:paraId="4DD37A00" w14:textId="54C23083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14 pgs. 214-231</w:t>
            </w:r>
          </w:p>
          <w:p w14:paraId="7EE61912" w14:textId="3C4EE5FF" w:rsidR="00145BFC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Use Write Bright Station to review all 3 types of writing</w:t>
            </w:r>
          </w:p>
          <w:p w14:paraId="2AAA0359" w14:textId="4F96E732" w:rsidR="00145BFC" w:rsidRPr="00364A26" w:rsidRDefault="00145BFC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39B551A" w14:textId="621BC549" w:rsidR="00145BFC" w:rsidRPr="00364A26" w:rsidRDefault="00145BFC" w:rsidP="00364A26">
            <w:pPr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2281" w:type="dxa"/>
            <w:vAlign w:val="center"/>
          </w:tcPr>
          <w:p w14:paraId="791C6AC8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5BFC" w:rsidRPr="00364A26" w14:paraId="58F88BBB" w14:textId="77777777" w:rsidTr="7744CFBD">
        <w:trPr>
          <w:trHeight w:val="390"/>
          <w:jc w:val="center"/>
        </w:trPr>
        <w:tc>
          <w:tcPr>
            <w:tcW w:w="360" w:type="dxa"/>
            <w:vMerge/>
            <w:textDirection w:val="btLr"/>
          </w:tcPr>
          <w:p w14:paraId="6E639028" w14:textId="164D0099" w:rsidR="00145BFC" w:rsidRPr="00364A26" w:rsidRDefault="00145BFC" w:rsidP="0051057A">
            <w:pPr>
              <w:ind w:left="113" w:right="113"/>
              <w:jc w:val="center"/>
              <w:rPr>
                <w:rFonts w:asciiTheme="majorHAnsi" w:hAnsiTheme="majorHAnsi"/>
                <w:b/>
                <w:sz w:val="12"/>
                <w:szCs w:val="12"/>
              </w:rPr>
            </w:pPr>
          </w:p>
        </w:tc>
        <w:tc>
          <w:tcPr>
            <w:tcW w:w="2070" w:type="dxa"/>
            <w:vAlign w:val="center"/>
          </w:tcPr>
          <w:p w14:paraId="02B7F543" w14:textId="078C5E76" w:rsidR="00145BFC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5: April 16 - 20</w:t>
            </w:r>
          </w:p>
        </w:tc>
        <w:tc>
          <w:tcPr>
            <w:tcW w:w="900" w:type="dxa"/>
            <w:vAlign w:val="center"/>
          </w:tcPr>
          <w:p w14:paraId="6648B440" w14:textId="29576C77" w:rsidR="00145BFC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 w:val="restart"/>
            <w:vAlign w:val="center"/>
          </w:tcPr>
          <w:p w14:paraId="68A5B519" w14:textId="4D031AC3" w:rsidR="00145BFC" w:rsidRPr="00364A26" w:rsidRDefault="7744CFBD" w:rsidP="7744CFB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Reading Literature:</w:t>
            </w:r>
          </w:p>
          <w:p w14:paraId="75522412" w14:textId="38B428E1" w:rsidR="00145BFC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5.RL.KID.10</w:t>
            </w:r>
          </w:p>
          <w:p w14:paraId="631EAFF9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2D47A97E" w14:textId="77777777" w:rsidR="00145BFC" w:rsidRPr="00364A26" w:rsidRDefault="7744CFBD" w:rsidP="7744CFB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 xml:space="preserve">Writing </w:t>
            </w:r>
          </w:p>
          <w:p w14:paraId="2B51DE91" w14:textId="7129986D" w:rsidR="00145BFC" w:rsidRPr="00364A26" w:rsidRDefault="5AB05227" w:rsidP="5AB05227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>(Review  &amp; Research):</w:t>
            </w:r>
          </w:p>
          <w:p w14:paraId="1E7E1450" w14:textId="10A5EA7C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5.W.RBK.7, 5.W.RBK.8, 5.W.RBK.9, 5.W.RBK.10,</w:t>
            </w:r>
          </w:p>
          <w:p w14:paraId="265F1A7B" w14:textId="22443E6F" w:rsidR="5AB05227" w:rsidRPr="00364A26" w:rsidRDefault="5AB05227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Revisit Quarter 1-3 Standards</w:t>
            </w:r>
          </w:p>
          <w:p w14:paraId="4B57D10E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  <w:p w14:paraId="131DE088" w14:textId="73B1A680" w:rsidR="00145BFC" w:rsidRPr="00364A26" w:rsidRDefault="7744CFBD" w:rsidP="7744CFBD">
            <w:pPr>
              <w:jc w:val="center"/>
              <w:rPr>
                <w:rFonts w:asciiTheme="majorHAnsi" w:hAnsiTheme="majorHAnsi"/>
                <w:b/>
                <w:bCs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8"/>
                <w:szCs w:val="18"/>
              </w:rPr>
              <w:t xml:space="preserve">Speaking/Listening: </w:t>
            </w:r>
          </w:p>
          <w:p w14:paraId="343E29D4" w14:textId="2970DD26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5.SL.CC.1, 5.SL.CC.2,</w:t>
            </w:r>
          </w:p>
          <w:p w14:paraId="1C3CB0E7" w14:textId="349FA176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7"/>
                <w:szCs w:val="17"/>
              </w:rPr>
            </w:pPr>
            <w:r w:rsidRPr="00364A26">
              <w:rPr>
                <w:rFonts w:asciiTheme="majorHAnsi" w:eastAsia="Calibri" w:hAnsiTheme="majorHAnsi" w:cs="Calibri"/>
                <w:sz w:val="17"/>
                <w:szCs w:val="17"/>
              </w:rPr>
              <w:t>5.SL.CC.3, 5.SL.PKI.4, 5.SL.PKI.5, 5.SL.PKI.6</w:t>
            </w:r>
          </w:p>
          <w:p w14:paraId="0E37DBD7" w14:textId="6A151E5B" w:rsidR="00145BFC" w:rsidRPr="00364A26" w:rsidRDefault="00145BFC" w:rsidP="5AB05227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</w:p>
        </w:tc>
        <w:tc>
          <w:tcPr>
            <w:tcW w:w="7290" w:type="dxa"/>
            <w:vAlign w:val="center"/>
          </w:tcPr>
          <w:p w14:paraId="3A5C152B" w14:textId="1520EB37" w:rsidR="00145BFC" w:rsidRPr="00364A26" w:rsidRDefault="00145BFC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3BC98B53" w14:textId="5E40E56A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Language Handbook Lesson 14: Varieties of English: Dialect and Register-pg. 464-465</w:t>
            </w:r>
          </w:p>
          <w:p w14:paraId="0F51A0A7" w14:textId="7B19E37C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21 pgs. 312-321</w:t>
            </w:r>
          </w:p>
          <w:p w14:paraId="4E8A7B3C" w14:textId="3C4EE5FF" w:rsidR="00145BFC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>Use Write Bright Station to review all 3 types of writing</w:t>
            </w:r>
          </w:p>
          <w:p w14:paraId="412968A4" w14:textId="71CFDC7C" w:rsidR="00145BFC" w:rsidRPr="00364A26" w:rsidRDefault="00145BFC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</w:p>
          <w:p w14:paraId="0FF97065" w14:textId="3796EC5A" w:rsidR="00145BFC" w:rsidRPr="00364A26" w:rsidRDefault="00145BFC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</w:tc>
        <w:tc>
          <w:tcPr>
            <w:tcW w:w="2281" w:type="dxa"/>
            <w:vAlign w:val="center"/>
          </w:tcPr>
          <w:p w14:paraId="6F598963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5BFC" w:rsidRPr="00364A26" w14:paraId="793D8259" w14:textId="77777777" w:rsidTr="7744CFBD">
        <w:trPr>
          <w:trHeight w:val="390"/>
          <w:jc w:val="center"/>
        </w:trPr>
        <w:tc>
          <w:tcPr>
            <w:tcW w:w="360" w:type="dxa"/>
            <w:vMerge/>
          </w:tcPr>
          <w:p w14:paraId="60E04CCD" w14:textId="7ED424DB" w:rsidR="00145BFC" w:rsidRPr="00364A26" w:rsidRDefault="00145BFC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52156D02" w14:textId="499B3F3C" w:rsidR="00145BFC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6: April 23 - 27</w:t>
            </w:r>
          </w:p>
        </w:tc>
        <w:tc>
          <w:tcPr>
            <w:tcW w:w="900" w:type="dxa"/>
            <w:vAlign w:val="center"/>
          </w:tcPr>
          <w:p w14:paraId="1B03CB08" w14:textId="4C4F4DED" w:rsidR="00145BFC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7B90BB8F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90" w:type="dxa"/>
            <w:vAlign w:val="center"/>
          </w:tcPr>
          <w:p w14:paraId="4DA5B52A" w14:textId="5D46001E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  <w:p w14:paraId="1381D7E6" w14:textId="6F8018D4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>R.L. 5.10 Novel Study</w:t>
            </w:r>
          </w:p>
          <w:p w14:paraId="33E05570" w14:textId="4D6EE21A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22 pgs. 322-331</w:t>
            </w:r>
          </w:p>
          <w:p w14:paraId="7A784BFD" w14:textId="5E4CA495" w:rsidR="00145BFC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Write Bright Station: Research Source Writing Lessons</w:t>
            </w:r>
          </w:p>
        </w:tc>
        <w:tc>
          <w:tcPr>
            <w:tcW w:w="2281" w:type="dxa"/>
            <w:vAlign w:val="center"/>
          </w:tcPr>
          <w:p w14:paraId="7408309A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5BFC" w:rsidRPr="00364A26" w14:paraId="0F93BA4F" w14:textId="77777777" w:rsidTr="7744CFBD">
        <w:trPr>
          <w:trHeight w:val="390"/>
          <w:jc w:val="center"/>
        </w:trPr>
        <w:tc>
          <w:tcPr>
            <w:tcW w:w="360" w:type="dxa"/>
            <w:vMerge/>
          </w:tcPr>
          <w:p w14:paraId="4EB67A63" w14:textId="77777777" w:rsidR="00145BFC" w:rsidRPr="00364A26" w:rsidRDefault="00145BFC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47BE7AA8" w14:textId="201250C0" w:rsidR="00145BFC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7: April 30 – May 4</w:t>
            </w:r>
          </w:p>
        </w:tc>
        <w:tc>
          <w:tcPr>
            <w:tcW w:w="900" w:type="dxa"/>
            <w:vAlign w:val="center"/>
          </w:tcPr>
          <w:p w14:paraId="71744F47" w14:textId="2B8C4DEC" w:rsidR="00145BFC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1612453D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90" w:type="dxa"/>
            <w:vAlign w:val="center"/>
          </w:tcPr>
          <w:p w14:paraId="5BA7A927" w14:textId="4846EE4B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357601E3" w14:textId="2F2C539F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41049197" w14:textId="118C7717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16 pgs. 246-261</w:t>
            </w:r>
          </w:p>
          <w:p w14:paraId="13C31792" w14:textId="4F3B52C7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</w:rPr>
            </w:pPr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 xml:space="preserve">Novel Study/Research Project </w:t>
            </w:r>
          </w:p>
          <w:p w14:paraId="0274E290" w14:textId="7FD92F95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>(</w:t>
            </w:r>
            <w:proofErr w:type="gramStart"/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>teacher</w:t>
            </w:r>
            <w:proofErr w:type="gramEnd"/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 xml:space="preserve"> can incorporate project anywhere in Q3/4, this placement is a suggestion)</w:t>
            </w:r>
          </w:p>
          <w:p w14:paraId="55F7051C" w14:textId="4BDA249B" w:rsidR="00145BFC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Write Bright Station: Research Source Writing Lessons</w:t>
            </w:r>
          </w:p>
        </w:tc>
        <w:tc>
          <w:tcPr>
            <w:tcW w:w="2281" w:type="dxa"/>
            <w:vAlign w:val="center"/>
          </w:tcPr>
          <w:p w14:paraId="008BD5BF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5BFC" w:rsidRPr="00364A26" w14:paraId="139F4931" w14:textId="77777777" w:rsidTr="7744CFBD">
        <w:trPr>
          <w:trHeight w:val="390"/>
          <w:jc w:val="center"/>
        </w:trPr>
        <w:tc>
          <w:tcPr>
            <w:tcW w:w="360" w:type="dxa"/>
            <w:vMerge/>
          </w:tcPr>
          <w:p w14:paraId="1DD0B363" w14:textId="77777777" w:rsidR="00145BFC" w:rsidRPr="00364A26" w:rsidRDefault="00145BFC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315F2BD6" w14:textId="5A4677DA" w:rsidR="00145BFC" w:rsidRPr="00364A26" w:rsidRDefault="7744CFBD" w:rsidP="7744CFBD">
            <w:pPr>
              <w:rPr>
                <w:rFonts w:asciiTheme="majorHAnsi" w:hAnsiTheme="majorHAnsi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8: May 7 - 11</w:t>
            </w:r>
          </w:p>
        </w:tc>
        <w:tc>
          <w:tcPr>
            <w:tcW w:w="900" w:type="dxa"/>
            <w:vAlign w:val="center"/>
          </w:tcPr>
          <w:p w14:paraId="2B218C7E" w14:textId="5349BF19" w:rsidR="00145BFC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41179481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90" w:type="dxa"/>
            <w:vAlign w:val="center"/>
          </w:tcPr>
          <w:p w14:paraId="643FEAA2" w14:textId="58211AA5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</w:p>
          <w:p w14:paraId="400A7056" w14:textId="166A463D" w:rsidR="5AB05227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6"/>
                <w:szCs w:val="16"/>
              </w:rPr>
            </w:pPr>
            <w:r w:rsidRPr="00364A26">
              <w:rPr>
                <w:rFonts w:asciiTheme="majorHAnsi" w:eastAsia="Calibri" w:hAnsiTheme="majorHAnsi" w:cs="Calibri"/>
                <w:sz w:val="16"/>
                <w:szCs w:val="16"/>
              </w:rPr>
              <w:t>Performance Coach Lesson 6 pgs. 84-97</w:t>
            </w:r>
          </w:p>
          <w:p w14:paraId="2FEC8D6A" w14:textId="2C89149A" w:rsidR="5AB05227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Write Bright Station: Research Source Writing Lessons</w:t>
            </w:r>
          </w:p>
          <w:p w14:paraId="603574C5" w14:textId="57B9C9BA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</w:rPr>
            </w:pPr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 xml:space="preserve">Novel Study/Research Project </w:t>
            </w:r>
          </w:p>
          <w:p w14:paraId="6A448AF8" w14:textId="0C0EAAAA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>(</w:t>
            </w:r>
            <w:proofErr w:type="gramStart"/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>teacher</w:t>
            </w:r>
            <w:proofErr w:type="gramEnd"/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 xml:space="preserve"> can incorporate project anywhere in Q3/4, this placement is a suggestion)</w:t>
            </w:r>
          </w:p>
          <w:p w14:paraId="40A8E913" w14:textId="0462EF6B" w:rsidR="00145BFC" w:rsidRPr="00364A26" w:rsidRDefault="00145BFC" w:rsidP="5AB05227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</w:p>
        </w:tc>
        <w:tc>
          <w:tcPr>
            <w:tcW w:w="2281" w:type="dxa"/>
            <w:vAlign w:val="center"/>
          </w:tcPr>
          <w:p w14:paraId="2B0255B8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5BFC" w:rsidRPr="00364A26" w14:paraId="3860EF2F" w14:textId="77777777" w:rsidTr="7744CFBD">
        <w:trPr>
          <w:trHeight w:val="390"/>
          <w:jc w:val="center"/>
        </w:trPr>
        <w:tc>
          <w:tcPr>
            <w:tcW w:w="360" w:type="dxa"/>
            <w:vMerge/>
          </w:tcPr>
          <w:p w14:paraId="16217D96" w14:textId="77777777" w:rsidR="00145BFC" w:rsidRPr="00364A26" w:rsidRDefault="00145BFC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vAlign w:val="center"/>
          </w:tcPr>
          <w:p w14:paraId="20FF29CB" w14:textId="6F1373AA" w:rsidR="00145BFC" w:rsidRPr="00364A26" w:rsidRDefault="7744CFBD" w:rsidP="7744CFBD">
            <w:pPr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9: May 14 - 18</w:t>
            </w:r>
          </w:p>
        </w:tc>
        <w:tc>
          <w:tcPr>
            <w:tcW w:w="900" w:type="dxa"/>
            <w:vAlign w:val="center"/>
          </w:tcPr>
          <w:p w14:paraId="77F3214A" w14:textId="1E31C189" w:rsidR="00145BFC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5</w:t>
            </w:r>
          </w:p>
        </w:tc>
        <w:tc>
          <w:tcPr>
            <w:tcW w:w="1706" w:type="dxa"/>
            <w:vMerge/>
            <w:vAlign w:val="center"/>
          </w:tcPr>
          <w:p w14:paraId="45511E33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90" w:type="dxa"/>
            <w:vAlign w:val="center"/>
          </w:tcPr>
          <w:p w14:paraId="6368FCB9" w14:textId="0E02CD48" w:rsidR="00145BFC" w:rsidRPr="00364A26" w:rsidRDefault="5AB05227" w:rsidP="5AB05227">
            <w:pPr>
              <w:jc w:val="center"/>
              <w:rPr>
                <w:rFonts w:asciiTheme="majorHAnsi" w:eastAsia="Calibri" w:hAnsiTheme="majorHAnsi" w:cs="Calibri"/>
                <w:sz w:val="18"/>
                <w:szCs w:val="18"/>
              </w:rPr>
            </w:pPr>
            <w:r w:rsidRPr="00364A26">
              <w:rPr>
                <w:rFonts w:asciiTheme="majorHAnsi" w:eastAsia="Calibri" w:hAnsiTheme="majorHAnsi" w:cs="Calibri"/>
                <w:sz w:val="18"/>
                <w:szCs w:val="18"/>
              </w:rPr>
              <w:t>Novel Study</w:t>
            </w:r>
          </w:p>
          <w:p w14:paraId="5400705B" w14:textId="50505661" w:rsidR="00145BFC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Write Bright Station: Research Source Writing Lessons</w:t>
            </w:r>
          </w:p>
        </w:tc>
        <w:tc>
          <w:tcPr>
            <w:tcW w:w="2281" w:type="dxa"/>
            <w:vAlign w:val="center"/>
          </w:tcPr>
          <w:p w14:paraId="2FE32721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145BFC" w:rsidRPr="00364A26" w14:paraId="77DFFB6D" w14:textId="77777777" w:rsidTr="7744CFBD">
        <w:trPr>
          <w:trHeight w:val="390"/>
          <w:jc w:val="center"/>
        </w:trPr>
        <w:tc>
          <w:tcPr>
            <w:tcW w:w="360" w:type="dxa"/>
            <w:vMerge/>
            <w:tcBorders>
              <w:bottom w:val="single" w:sz="4" w:space="0" w:color="auto"/>
            </w:tcBorders>
          </w:tcPr>
          <w:p w14:paraId="0CBFB3D2" w14:textId="77777777" w:rsidR="00145BFC" w:rsidRPr="00364A26" w:rsidRDefault="00145BFC" w:rsidP="00EE3E24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vAlign w:val="center"/>
          </w:tcPr>
          <w:p w14:paraId="1B032366" w14:textId="71E7104B" w:rsidR="00145BFC" w:rsidRPr="00364A26" w:rsidRDefault="7744CFBD" w:rsidP="7744CFBD">
            <w:pPr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sz w:val="16"/>
                <w:szCs w:val="16"/>
              </w:rPr>
              <w:t>Week 10: May 21 - 25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271CA02" w14:textId="00A32D0D" w:rsidR="00145BFC" w:rsidRPr="00364A26" w:rsidRDefault="7744CFBD" w:rsidP="7744CFBD">
            <w:pPr>
              <w:jc w:val="center"/>
              <w:rPr>
                <w:rFonts w:asciiTheme="majorHAnsi" w:eastAsiaTheme="majorEastAsia" w:hAnsiTheme="majorHAnsi" w:cstheme="majorBid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20"/>
                <w:szCs w:val="20"/>
              </w:rPr>
              <w:t>3.5</w:t>
            </w:r>
          </w:p>
        </w:tc>
        <w:tc>
          <w:tcPr>
            <w:tcW w:w="1706" w:type="dxa"/>
            <w:vMerge/>
            <w:tcBorders>
              <w:bottom w:val="single" w:sz="4" w:space="0" w:color="auto"/>
            </w:tcBorders>
            <w:vAlign w:val="center"/>
          </w:tcPr>
          <w:p w14:paraId="425F9348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7290" w:type="dxa"/>
            <w:tcBorders>
              <w:bottom w:val="single" w:sz="4" w:space="0" w:color="auto"/>
            </w:tcBorders>
            <w:vAlign w:val="center"/>
          </w:tcPr>
          <w:p w14:paraId="5F0876CD" w14:textId="08F889D1" w:rsidR="00145BFC" w:rsidRPr="00364A26" w:rsidRDefault="5AB05227" w:rsidP="5AB05227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364A26">
              <w:rPr>
                <w:rFonts w:asciiTheme="majorHAnsi" w:eastAsiaTheme="majorEastAsia" w:hAnsiTheme="majorHAnsi" w:cstheme="majorBidi"/>
                <w:sz w:val="18"/>
                <w:szCs w:val="18"/>
              </w:rPr>
              <w:t>Novel Study</w:t>
            </w:r>
          </w:p>
          <w:p w14:paraId="67A201DA" w14:textId="5FF238C0" w:rsidR="00145BFC" w:rsidRPr="00364A26" w:rsidRDefault="5AB05227" w:rsidP="5AB05227">
            <w:pPr>
              <w:jc w:val="center"/>
              <w:rPr>
                <w:rFonts w:asciiTheme="majorHAnsi" w:hAnsiTheme="majorHAnsi"/>
                <w:sz w:val="16"/>
                <w:szCs w:val="16"/>
              </w:rPr>
            </w:pPr>
            <w:r w:rsidRPr="00364A26">
              <w:rPr>
                <w:rFonts w:asciiTheme="majorHAnsi" w:hAnsiTheme="majorHAnsi"/>
                <w:sz w:val="16"/>
                <w:szCs w:val="16"/>
              </w:rPr>
              <w:t xml:space="preserve"> Write Bright Station: Research Source Writing Lessons</w:t>
            </w:r>
          </w:p>
        </w:tc>
        <w:tc>
          <w:tcPr>
            <w:tcW w:w="2281" w:type="dxa"/>
            <w:tcBorders>
              <w:bottom w:val="single" w:sz="4" w:space="0" w:color="auto"/>
            </w:tcBorders>
            <w:vAlign w:val="center"/>
          </w:tcPr>
          <w:p w14:paraId="4D2DFA16" w14:textId="77777777" w:rsidR="00145BFC" w:rsidRPr="00364A26" w:rsidRDefault="00145BFC" w:rsidP="00F67B91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24203" w:rsidRPr="00364A26" w14:paraId="4C518DC7" w14:textId="77777777" w:rsidTr="7744CFBD">
        <w:trPr>
          <w:trHeight w:val="179"/>
          <w:jc w:val="center"/>
        </w:trPr>
        <w:tc>
          <w:tcPr>
            <w:tcW w:w="360" w:type="dxa"/>
            <w:tcBorders>
              <w:bottom w:val="single" w:sz="4" w:space="0" w:color="auto"/>
            </w:tcBorders>
            <w:shd w:val="clear" w:color="auto" w:fill="FF99CC"/>
          </w:tcPr>
          <w:p w14:paraId="1F8757C6" w14:textId="77777777" w:rsidR="00424203" w:rsidRPr="00364A26" w:rsidRDefault="00424203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8DE0232" w14:textId="31623490" w:rsidR="00424203" w:rsidRPr="00364A26" w:rsidRDefault="7744CFBD" w:rsidP="7744CFB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End of 4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vertAlign w:val="superscript"/>
              </w:rPr>
              <w:t>th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Quarter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78072F12" w14:textId="0F03EABF" w:rsidR="00424203" w:rsidRPr="00364A26" w:rsidRDefault="00424203" w:rsidP="144A41F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77" w:type="dxa"/>
            <w:gridSpan w:val="3"/>
            <w:tcBorders>
              <w:bottom w:val="single" w:sz="4" w:space="0" w:color="auto"/>
            </w:tcBorders>
            <w:shd w:val="clear" w:color="auto" w:fill="FF99CC"/>
            <w:vAlign w:val="center"/>
          </w:tcPr>
          <w:p w14:paraId="0527360F" w14:textId="162F738E" w:rsidR="00424203" w:rsidRPr="00364A26" w:rsidRDefault="00424203" w:rsidP="005B1C75">
            <w:pPr>
              <w:rPr>
                <w:rFonts w:asciiTheme="majorHAnsi" w:hAnsiTheme="majorHAnsi"/>
                <w:sz w:val="22"/>
                <w:szCs w:val="22"/>
              </w:rPr>
            </w:pPr>
            <w:r w:rsidRPr="00364A26">
              <w:rPr>
                <w:rFonts w:asciiTheme="majorHAnsi" w:hAnsiTheme="majorHAnsi"/>
                <w:b/>
              </w:rPr>
              <w:t xml:space="preserve">                               </w:t>
            </w:r>
            <w:r w:rsidR="008918D7" w:rsidRPr="00364A26">
              <w:rPr>
                <w:rFonts w:asciiTheme="majorHAnsi" w:hAnsiTheme="majorHAnsi"/>
                <w:b/>
              </w:rPr>
              <w:t xml:space="preserve">                             </w:t>
            </w:r>
            <w:r w:rsidR="008918D7" w:rsidRPr="00364A2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6B58FA" w:rsidRPr="00364A26">
              <w:rPr>
                <w:rFonts w:asciiTheme="majorHAnsi" w:hAnsiTheme="majorHAnsi"/>
                <w:b/>
                <w:sz w:val="22"/>
                <w:szCs w:val="22"/>
              </w:rPr>
              <w:t xml:space="preserve">       </w:t>
            </w:r>
            <w:r w:rsidR="008918D7" w:rsidRPr="00364A26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271495" w:rsidRPr="00364A26" w14:paraId="64AC5AB3" w14:textId="77777777" w:rsidTr="7744CFBD">
        <w:trPr>
          <w:trHeight w:val="372"/>
          <w:jc w:val="center"/>
        </w:trPr>
        <w:tc>
          <w:tcPr>
            <w:tcW w:w="360" w:type="dxa"/>
            <w:shd w:val="clear" w:color="auto" w:fill="99CCFF"/>
          </w:tcPr>
          <w:p w14:paraId="5B74DE4B" w14:textId="77777777" w:rsidR="00271495" w:rsidRPr="00364A26" w:rsidRDefault="00271495" w:rsidP="00EE3E24">
            <w:pPr>
              <w:rPr>
                <w:rFonts w:asciiTheme="majorHAnsi" w:hAnsiTheme="majorHAnsi"/>
                <w:b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99CCFF"/>
            <w:vAlign w:val="center"/>
          </w:tcPr>
          <w:p w14:paraId="07D36F78" w14:textId="263F0A24" w:rsidR="00271495" w:rsidRPr="00364A26" w:rsidRDefault="7744CFBD" w:rsidP="7744CFBD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>End of 2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  <w:vertAlign w:val="superscript"/>
              </w:rPr>
              <w:t>nd</w:t>
            </w:r>
            <w:r w:rsidRPr="00364A26">
              <w:rPr>
                <w:rFonts w:asciiTheme="majorHAnsi" w:eastAsiaTheme="majorEastAsia" w:hAnsiTheme="majorHAnsi" w:cstheme="majorBidi"/>
                <w:b/>
                <w:bCs/>
                <w:sz w:val="16"/>
                <w:szCs w:val="16"/>
              </w:rPr>
              <w:t xml:space="preserve"> Semester </w:t>
            </w:r>
          </w:p>
        </w:tc>
        <w:tc>
          <w:tcPr>
            <w:tcW w:w="900" w:type="dxa"/>
            <w:shd w:val="clear" w:color="auto" w:fill="99CCFF"/>
            <w:vAlign w:val="center"/>
          </w:tcPr>
          <w:p w14:paraId="55680FB5" w14:textId="2058D8D3" w:rsidR="00271495" w:rsidRPr="00364A26" w:rsidRDefault="00271495" w:rsidP="144A41F9">
            <w:pPr>
              <w:jc w:val="center"/>
              <w:rPr>
                <w:rFonts w:asciiTheme="majorHAnsi" w:eastAsiaTheme="majorEastAsia" w:hAnsiTheme="majorHAnsi" w:cstheme="majorBidi"/>
                <w:b/>
                <w:bCs/>
                <w:sz w:val="20"/>
                <w:szCs w:val="20"/>
              </w:rPr>
            </w:pPr>
          </w:p>
        </w:tc>
        <w:tc>
          <w:tcPr>
            <w:tcW w:w="11277" w:type="dxa"/>
            <w:gridSpan w:val="3"/>
            <w:shd w:val="clear" w:color="auto" w:fill="99CCFF"/>
            <w:vAlign w:val="center"/>
          </w:tcPr>
          <w:p w14:paraId="27EA5ADB" w14:textId="77777777" w:rsidR="00271495" w:rsidRPr="00364A26" w:rsidRDefault="00271495" w:rsidP="00F67B91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9134E92" w14:textId="77777777" w:rsidR="0027133F" w:rsidRPr="00364A26" w:rsidRDefault="0027133F" w:rsidP="00590008">
      <w:pPr>
        <w:rPr>
          <w:rFonts w:asciiTheme="majorHAnsi" w:hAnsiTheme="majorHAnsi"/>
        </w:rPr>
      </w:pPr>
    </w:p>
    <w:sectPr w:rsidR="0027133F" w:rsidRPr="00364A26" w:rsidSect="00F84BFB">
      <w:footerReference w:type="default" r:id="rId23"/>
      <w:pgSz w:w="15840" w:h="12240" w:orient="landscape"/>
      <w:pgMar w:top="648" w:right="576" w:bottom="432" w:left="648" w:header="720" w:footer="19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0511A4" w14:textId="77777777" w:rsidR="00706BFC" w:rsidRDefault="00706BFC" w:rsidP="001E27AC">
      <w:r>
        <w:separator/>
      </w:r>
    </w:p>
  </w:endnote>
  <w:endnote w:type="continuationSeparator" w:id="0">
    <w:p w14:paraId="6F075AD3" w14:textId="77777777" w:rsidR="00706BFC" w:rsidRDefault="00706BFC" w:rsidP="001E27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CE5A2F" w14:textId="77777777" w:rsidR="00706BFC" w:rsidRPr="009429D2" w:rsidRDefault="7744CFBD" w:rsidP="7744CFBD">
    <w:pPr>
      <w:pStyle w:val="Footer"/>
      <w:rPr>
        <w:rFonts w:asciiTheme="majorHAnsi" w:hAnsiTheme="majorHAnsi"/>
        <w:b/>
        <w:bCs/>
        <w:i/>
        <w:iCs/>
        <w:sz w:val="20"/>
        <w:szCs w:val="20"/>
      </w:rPr>
    </w:pPr>
    <w:r w:rsidRPr="7744CFBD">
      <w:rPr>
        <w:rFonts w:asciiTheme="majorHAnsi" w:eastAsiaTheme="majorEastAsia" w:hAnsiTheme="majorHAnsi" w:cstheme="majorBidi"/>
        <w:b/>
        <w:bCs/>
        <w:i/>
        <w:iCs/>
        <w:sz w:val="20"/>
        <w:szCs w:val="20"/>
      </w:rPr>
      <w:t>Pacing guides are subject to change.</w:t>
    </w:r>
  </w:p>
  <w:p w14:paraId="63F6C9E6" w14:textId="77777777" w:rsidR="00706BFC" w:rsidRDefault="00706BF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64C5E5" w14:textId="77777777" w:rsidR="00706BFC" w:rsidRDefault="00706BFC" w:rsidP="001E27AC">
      <w:r>
        <w:separator/>
      </w:r>
    </w:p>
  </w:footnote>
  <w:footnote w:type="continuationSeparator" w:id="0">
    <w:p w14:paraId="63E8BEDF" w14:textId="77777777" w:rsidR="00706BFC" w:rsidRDefault="00706BFC" w:rsidP="001E27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37D7D"/>
    <w:multiLevelType w:val="hybridMultilevel"/>
    <w:tmpl w:val="D39ED8EA"/>
    <w:lvl w:ilvl="0" w:tplc="389E79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C3AD6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5E81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5D8A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A205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B7814F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D1EA31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74A7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C674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91"/>
    <w:rsid w:val="000053D7"/>
    <w:rsid w:val="00025786"/>
    <w:rsid w:val="000524F3"/>
    <w:rsid w:val="00056594"/>
    <w:rsid w:val="00061013"/>
    <w:rsid w:val="000750CC"/>
    <w:rsid w:val="000817C9"/>
    <w:rsid w:val="000A4982"/>
    <w:rsid w:val="000B4770"/>
    <w:rsid w:val="000C41FE"/>
    <w:rsid w:val="000E3B21"/>
    <w:rsid w:val="00106FA5"/>
    <w:rsid w:val="00110C4B"/>
    <w:rsid w:val="00123FF1"/>
    <w:rsid w:val="0012736A"/>
    <w:rsid w:val="001312DB"/>
    <w:rsid w:val="001438AF"/>
    <w:rsid w:val="00145BFC"/>
    <w:rsid w:val="001620E6"/>
    <w:rsid w:val="00162E50"/>
    <w:rsid w:val="001E07DB"/>
    <w:rsid w:val="001E27AC"/>
    <w:rsid w:val="001F542D"/>
    <w:rsid w:val="0020292F"/>
    <w:rsid w:val="00205F5C"/>
    <w:rsid w:val="00216D70"/>
    <w:rsid w:val="00226285"/>
    <w:rsid w:val="00241BC4"/>
    <w:rsid w:val="00252B29"/>
    <w:rsid w:val="00257498"/>
    <w:rsid w:val="0027133F"/>
    <w:rsid w:val="00271495"/>
    <w:rsid w:val="002831DC"/>
    <w:rsid w:val="002B1BA0"/>
    <w:rsid w:val="002E0110"/>
    <w:rsid w:val="002F3ACF"/>
    <w:rsid w:val="00323B5F"/>
    <w:rsid w:val="00333EB2"/>
    <w:rsid w:val="00344E55"/>
    <w:rsid w:val="00363F19"/>
    <w:rsid w:val="00364A26"/>
    <w:rsid w:val="00365133"/>
    <w:rsid w:val="00397CA4"/>
    <w:rsid w:val="00424203"/>
    <w:rsid w:val="0042493C"/>
    <w:rsid w:val="00426008"/>
    <w:rsid w:val="004307D9"/>
    <w:rsid w:val="00444CF7"/>
    <w:rsid w:val="0044709D"/>
    <w:rsid w:val="0044717F"/>
    <w:rsid w:val="004568EC"/>
    <w:rsid w:val="004B7ABB"/>
    <w:rsid w:val="004C3699"/>
    <w:rsid w:val="004D3213"/>
    <w:rsid w:val="004D4965"/>
    <w:rsid w:val="004E451A"/>
    <w:rsid w:val="00500C20"/>
    <w:rsid w:val="00505994"/>
    <w:rsid w:val="0051057A"/>
    <w:rsid w:val="0051255E"/>
    <w:rsid w:val="005371BE"/>
    <w:rsid w:val="00546378"/>
    <w:rsid w:val="00547AA1"/>
    <w:rsid w:val="00552227"/>
    <w:rsid w:val="00554558"/>
    <w:rsid w:val="00560DC6"/>
    <w:rsid w:val="005758AF"/>
    <w:rsid w:val="00587CC4"/>
    <w:rsid w:val="00590008"/>
    <w:rsid w:val="005B1C75"/>
    <w:rsid w:val="005D150B"/>
    <w:rsid w:val="00601C43"/>
    <w:rsid w:val="00603063"/>
    <w:rsid w:val="00613F45"/>
    <w:rsid w:val="006236F6"/>
    <w:rsid w:val="006326D3"/>
    <w:rsid w:val="00640F62"/>
    <w:rsid w:val="00645194"/>
    <w:rsid w:val="00650D75"/>
    <w:rsid w:val="00670BD8"/>
    <w:rsid w:val="00693D66"/>
    <w:rsid w:val="006A682B"/>
    <w:rsid w:val="006B58FA"/>
    <w:rsid w:val="006E280B"/>
    <w:rsid w:val="00703D97"/>
    <w:rsid w:val="00704E0E"/>
    <w:rsid w:val="00705CEC"/>
    <w:rsid w:val="00706BFC"/>
    <w:rsid w:val="007335AF"/>
    <w:rsid w:val="00733944"/>
    <w:rsid w:val="00733D5F"/>
    <w:rsid w:val="00750351"/>
    <w:rsid w:val="00752662"/>
    <w:rsid w:val="00754FD2"/>
    <w:rsid w:val="00783502"/>
    <w:rsid w:val="007C3CD7"/>
    <w:rsid w:val="00833549"/>
    <w:rsid w:val="00837EBC"/>
    <w:rsid w:val="00840B40"/>
    <w:rsid w:val="008430BD"/>
    <w:rsid w:val="00846C27"/>
    <w:rsid w:val="00854677"/>
    <w:rsid w:val="00864AE1"/>
    <w:rsid w:val="008918D7"/>
    <w:rsid w:val="008A0279"/>
    <w:rsid w:val="008A5116"/>
    <w:rsid w:val="008B2226"/>
    <w:rsid w:val="008C65CD"/>
    <w:rsid w:val="008C6832"/>
    <w:rsid w:val="008C737F"/>
    <w:rsid w:val="008D1F56"/>
    <w:rsid w:val="008D586A"/>
    <w:rsid w:val="008F6F8A"/>
    <w:rsid w:val="00912E88"/>
    <w:rsid w:val="00957BD7"/>
    <w:rsid w:val="009861B1"/>
    <w:rsid w:val="009A4E6B"/>
    <w:rsid w:val="009A5608"/>
    <w:rsid w:val="009B697E"/>
    <w:rsid w:val="009C6531"/>
    <w:rsid w:val="00A00B47"/>
    <w:rsid w:val="00A1241D"/>
    <w:rsid w:val="00A12CA0"/>
    <w:rsid w:val="00A17FF1"/>
    <w:rsid w:val="00A62CE7"/>
    <w:rsid w:val="00A74FB1"/>
    <w:rsid w:val="00A879CF"/>
    <w:rsid w:val="00AD55A1"/>
    <w:rsid w:val="00AD7BFF"/>
    <w:rsid w:val="00AE256A"/>
    <w:rsid w:val="00AF5441"/>
    <w:rsid w:val="00B13065"/>
    <w:rsid w:val="00B249BC"/>
    <w:rsid w:val="00B550D6"/>
    <w:rsid w:val="00B553E6"/>
    <w:rsid w:val="00BA5E31"/>
    <w:rsid w:val="00BB1C26"/>
    <w:rsid w:val="00BC1777"/>
    <w:rsid w:val="00BF4325"/>
    <w:rsid w:val="00C03963"/>
    <w:rsid w:val="00C16057"/>
    <w:rsid w:val="00C71556"/>
    <w:rsid w:val="00CB43BC"/>
    <w:rsid w:val="00CE03A2"/>
    <w:rsid w:val="00CF061F"/>
    <w:rsid w:val="00D0497A"/>
    <w:rsid w:val="00D26453"/>
    <w:rsid w:val="00D36E7C"/>
    <w:rsid w:val="00D666A7"/>
    <w:rsid w:val="00D73EC6"/>
    <w:rsid w:val="00D758CA"/>
    <w:rsid w:val="00D764C7"/>
    <w:rsid w:val="00D8390B"/>
    <w:rsid w:val="00D875E6"/>
    <w:rsid w:val="00D97450"/>
    <w:rsid w:val="00DF0847"/>
    <w:rsid w:val="00DF104F"/>
    <w:rsid w:val="00E15393"/>
    <w:rsid w:val="00E15DEF"/>
    <w:rsid w:val="00E27295"/>
    <w:rsid w:val="00E43242"/>
    <w:rsid w:val="00E55315"/>
    <w:rsid w:val="00E60B03"/>
    <w:rsid w:val="00E6192A"/>
    <w:rsid w:val="00E621EE"/>
    <w:rsid w:val="00E816BC"/>
    <w:rsid w:val="00EA6295"/>
    <w:rsid w:val="00EE088D"/>
    <w:rsid w:val="00EE3E24"/>
    <w:rsid w:val="00F01B91"/>
    <w:rsid w:val="00F12B3C"/>
    <w:rsid w:val="00F51834"/>
    <w:rsid w:val="00F67B91"/>
    <w:rsid w:val="00F84BFB"/>
    <w:rsid w:val="00F95189"/>
    <w:rsid w:val="00FA3522"/>
    <w:rsid w:val="00FB37A6"/>
    <w:rsid w:val="00FB6875"/>
    <w:rsid w:val="00FB7133"/>
    <w:rsid w:val="00FD0763"/>
    <w:rsid w:val="0365D946"/>
    <w:rsid w:val="0D6EC0BC"/>
    <w:rsid w:val="1113A0C3"/>
    <w:rsid w:val="13BC4EF2"/>
    <w:rsid w:val="144A41F9"/>
    <w:rsid w:val="1670C8D6"/>
    <w:rsid w:val="25A0CE17"/>
    <w:rsid w:val="2792FEC0"/>
    <w:rsid w:val="31DA38ED"/>
    <w:rsid w:val="35DCCC26"/>
    <w:rsid w:val="3B7BF1F6"/>
    <w:rsid w:val="40A57FAF"/>
    <w:rsid w:val="45C8FAAB"/>
    <w:rsid w:val="52E601BD"/>
    <w:rsid w:val="5AB05227"/>
    <w:rsid w:val="652F3634"/>
    <w:rsid w:val="6687F258"/>
    <w:rsid w:val="6BE8D0BE"/>
    <w:rsid w:val="7744CFBD"/>
    <w:rsid w:val="78052DF0"/>
    <w:rsid w:val="78C517CB"/>
    <w:rsid w:val="7D2518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54AB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9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7AC"/>
  </w:style>
  <w:style w:type="paragraph" w:styleId="Footer">
    <w:name w:val="footer"/>
    <w:basedOn w:val="Normal"/>
    <w:link w:val="FooterChar"/>
    <w:uiPriority w:val="99"/>
    <w:unhideWhenUsed/>
    <w:rsid w:val="001E2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7A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7B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AA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AA1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497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27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7AC"/>
  </w:style>
  <w:style w:type="paragraph" w:styleId="Footer">
    <w:name w:val="footer"/>
    <w:basedOn w:val="Normal"/>
    <w:link w:val="FooterChar"/>
    <w:uiPriority w:val="99"/>
    <w:unhideWhenUsed/>
    <w:rsid w:val="001E27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7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dgppublishing.com/index.php" TargetMode="External"/><Relationship Id="rId20" Type="http://schemas.openxmlformats.org/officeDocument/2006/relationships/hyperlink" Target="http://indulgy.com/post/ykpLZ2Qij2/oreo-anchor-chart-for-persuasive-writing-work" TargetMode="External"/><Relationship Id="rId21" Type="http://schemas.openxmlformats.org/officeDocument/2006/relationships/hyperlink" Target="http://artefactku.blogspot.com/2012/01/anchor-charts.html" TargetMode="External"/><Relationship Id="rId22" Type="http://schemas.openxmlformats.org/officeDocument/2006/relationships/hyperlink" Target="https://s-media-cache-ak0.pinimg.com/736x/dc/ca/8b/dcca8b1ac693ef0cff30dd7ab0814392.jpg" TargetMode="External"/><Relationship Id="rId23" Type="http://schemas.openxmlformats.org/officeDocument/2006/relationships/footer" Target="footer1.xml"/><Relationship Id="rId24" Type="http://schemas.openxmlformats.org/officeDocument/2006/relationships/fontTable" Target="fontTable.xml"/><Relationship Id="rId25" Type="http://schemas.openxmlformats.org/officeDocument/2006/relationships/theme" Target="theme/theme1.xml"/><Relationship Id="rId10" Type="http://schemas.openxmlformats.org/officeDocument/2006/relationships/hyperlink" Target="http://www.onestopenglish.com/grammar/grammar-reference/verbs-and-tenses/present-perfect-aspect-tips-and-activities/152813.article" TargetMode="External"/><Relationship Id="rId11" Type="http://schemas.openxmlformats.org/officeDocument/2006/relationships/hyperlink" Target="http://www.projectlabyrinth.com/MadLibs/MadLibGen.php" TargetMode="External"/><Relationship Id="rId12" Type="http://schemas.openxmlformats.org/officeDocument/2006/relationships/hyperlink" Target="http://www.teachingwithamountainview.com/p/anchor-charts.html" TargetMode="External"/><Relationship Id="rId13" Type="http://schemas.openxmlformats.org/officeDocument/2006/relationships/hyperlink" Target="http://www.k12reader.com" TargetMode="External"/><Relationship Id="rId14" Type="http://schemas.openxmlformats.org/officeDocument/2006/relationships/hyperlink" Target="http://www.teachingwithamountainview.com/2016/01/writing-summaries.html" TargetMode="External"/><Relationship Id="rId15" Type="http://schemas.openxmlformats.org/officeDocument/2006/relationships/hyperlink" Target="https://www.flocabulary.com/unit/fivethings/video/" TargetMode="External"/><Relationship Id="rId16" Type="http://schemas.openxmlformats.org/officeDocument/2006/relationships/hyperlink" Target="https://www.youtube.com/watch?v=9H6GCe7hmmA" TargetMode="External"/><Relationship Id="rId17" Type="http://schemas.openxmlformats.org/officeDocument/2006/relationships/hyperlink" Target="http://www.readingquest.org/strat/summarize.html" TargetMode="External"/><Relationship Id="rId18" Type="http://schemas.openxmlformats.org/officeDocument/2006/relationships/hyperlink" Target="http://macmillanmh.com/ccssreading/imagineit/grade5/ccslh_g5_ri_2_2c.html" TargetMode="External"/><Relationship Id="rId19" Type="http://schemas.openxmlformats.org/officeDocument/2006/relationships/hyperlink" Target="https://www.slideshare.net/aelowans/text-structure-pp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2342</Words>
  <Characters>13355</Characters>
  <Application>Microsoft Macintosh Word</Application>
  <DocSecurity>0</DocSecurity>
  <Lines>111</Lines>
  <Paragraphs>31</Paragraphs>
  <ScaleCrop>false</ScaleCrop>
  <Company>Shelby County Schools</Company>
  <LinksUpToDate>false</LinksUpToDate>
  <CharactersWithSpaces>15666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2015-07-16T20:00:00Z</cp:lastPrinted>
  <dcterms:created xsi:type="dcterms:W3CDTF">2017-08-02T19:04:00Z</dcterms:created>
  <dcterms:modified xsi:type="dcterms:W3CDTF">2017-08-02T19:04:00Z</dcterms:modified>
</cp:coreProperties>
</file>