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D383" w14:textId="320B2D7E" w:rsidR="00560DC6" w:rsidRDefault="00547A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0BCEA9" wp14:editId="7BFB75FD">
            <wp:simplePos x="0" y="0"/>
            <wp:positionH relativeFrom="column">
              <wp:posOffset>3698028</wp:posOffset>
            </wp:positionH>
            <wp:positionV relativeFrom="paragraph">
              <wp:posOffset>-293158</wp:posOffset>
            </wp:positionV>
            <wp:extent cx="2121323" cy="848529"/>
            <wp:effectExtent l="0" t="0" r="0" b="0"/>
            <wp:wrapNone/>
            <wp:docPr id="2" name="Picture 2" descr="Macintosh HD:Users:andreacotner:Desktop:ACS Folders:Arlington_Logo:Arlington_Logo_blac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cotner:Desktop:ACS Folders:Arlington_Logo:Arlington_Logo_black_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23" cy="84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1E">
        <w:t xml:space="preserve"> </w:t>
      </w:r>
    </w:p>
    <w:p w14:paraId="2532ED75" w14:textId="76F26418" w:rsidR="00560DC6" w:rsidRDefault="00560DC6"/>
    <w:p w14:paraId="15015A8C" w14:textId="77777777" w:rsidR="00560DC6" w:rsidRDefault="00560D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1890"/>
        <w:gridCol w:w="900"/>
        <w:gridCol w:w="1440"/>
        <w:gridCol w:w="2014"/>
        <w:gridCol w:w="1406"/>
        <w:gridCol w:w="6507"/>
        <w:gridCol w:w="11"/>
      </w:tblGrid>
      <w:tr w:rsidR="009C5891" w:rsidRPr="00F67B91" w14:paraId="121B64B6" w14:textId="77777777" w:rsidTr="113776F6">
        <w:trPr>
          <w:trHeight w:val="404"/>
          <w:jc w:val="center"/>
        </w:trPr>
        <w:tc>
          <w:tcPr>
            <w:tcW w:w="14549" w:type="dxa"/>
            <w:gridSpan w:val="8"/>
            <w:tcBorders>
              <w:bottom w:val="single" w:sz="4" w:space="0" w:color="auto"/>
            </w:tcBorders>
          </w:tcPr>
          <w:p w14:paraId="2E97D6E2" w14:textId="4C777C69" w:rsidR="00733D5F" w:rsidRPr="00444CF7" w:rsidRDefault="001F6321" w:rsidP="00956A4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  <w:r w:rsidRPr="001F6321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Grade </w:t>
            </w:r>
            <w:r w:rsidR="00956A4C">
              <w:rPr>
                <w:rFonts w:asciiTheme="majorHAnsi" w:hAnsiTheme="majorHAnsi"/>
                <w:b/>
                <w:sz w:val="32"/>
                <w:szCs w:val="32"/>
              </w:rPr>
              <w:t>Social Studies</w:t>
            </w:r>
            <w:r w:rsidR="00733D5F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76CE7">
              <w:rPr>
                <w:rFonts w:asciiTheme="majorHAnsi" w:hAnsiTheme="majorHAnsi"/>
                <w:b/>
                <w:sz w:val="32"/>
                <w:szCs w:val="32"/>
              </w:rPr>
              <w:t>Pacing Guide First Semester 2017</w:t>
            </w:r>
            <w:r w:rsidR="00733D5F"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- 201</w:t>
            </w:r>
            <w:r w:rsidR="00076CE7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</w:tr>
      <w:tr w:rsidR="00636974" w:rsidRPr="00BB4FA6" w14:paraId="4AFB1AFB" w14:textId="77777777" w:rsidTr="113776F6">
        <w:trPr>
          <w:gridAfter w:val="1"/>
          <w:wAfter w:w="11" w:type="dxa"/>
          <w:trHeight w:val="512"/>
          <w:jc w:val="center"/>
        </w:trPr>
        <w:tc>
          <w:tcPr>
            <w:tcW w:w="14538" w:type="dxa"/>
            <w:gridSpan w:val="7"/>
            <w:tcBorders>
              <w:bottom w:val="single" w:sz="4" w:space="0" w:color="auto"/>
            </w:tcBorders>
          </w:tcPr>
          <w:p w14:paraId="6294583D" w14:textId="77777777" w:rsidR="00636974" w:rsidRPr="00754B95" w:rsidRDefault="00636974" w:rsidP="00E545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Please note for Part I of Social Studies</w:t>
            </w:r>
            <w:r w:rsidRPr="00754B95">
              <w:rPr>
                <w:rFonts w:asciiTheme="majorHAnsi" w:hAnsiTheme="majorHAnsi"/>
                <w:b/>
                <w:sz w:val="20"/>
                <w:szCs w:val="20"/>
              </w:rPr>
              <w:t xml:space="preserve"> Assessment -</w:t>
            </w:r>
          </w:p>
          <w:p w14:paraId="700A01FC" w14:textId="77777777" w:rsidR="00636974" w:rsidRPr="00BB4FA6" w:rsidRDefault="00636974" w:rsidP="00E54513">
            <w:pPr>
              <w:pStyle w:val="Default"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Potential Stimuli found in extended response items (essay) are listed below. Possible extended response (essay) standards are in bold on this pacing guide.</w:t>
            </w:r>
          </w:p>
        </w:tc>
      </w:tr>
      <w:tr w:rsidR="00636974" w:rsidRPr="00BB4FA6" w14:paraId="62997132" w14:textId="77777777" w:rsidTr="113776F6">
        <w:trPr>
          <w:gridAfter w:val="1"/>
          <w:wAfter w:w="11" w:type="dxa"/>
          <w:trHeight w:val="603"/>
          <w:jc w:val="center"/>
        </w:trPr>
        <w:tc>
          <w:tcPr>
            <w:tcW w:w="6625" w:type="dxa"/>
            <w:gridSpan w:val="5"/>
            <w:tcBorders>
              <w:bottom w:val="single" w:sz="4" w:space="0" w:color="auto"/>
            </w:tcBorders>
          </w:tcPr>
          <w:p w14:paraId="1E46E188" w14:textId="77777777" w:rsidR="00636974" w:rsidRPr="00BB4FA6" w:rsidRDefault="00636974" w:rsidP="00E54513">
            <w:pPr>
              <w:pStyle w:val="Default"/>
              <w:ind w:left="1440" w:hanging="3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map</w:t>
            </w:r>
          </w:p>
          <w:p w14:paraId="2046E9C9" w14:textId="77777777" w:rsidR="00636974" w:rsidRPr="00BB4FA6" w:rsidRDefault="00636974" w:rsidP="00E54513">
            <w:pPr>
              <w:pStyle w:val="Default"/>
              <w:ind w:left="1440" w:hanging="3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informational text</w:t>
            </w:r>
          </w:p>
          <w:p w14:paraId="5B839384" w14:textId="77777777" w:rsidR="00636974" w:rsidRPr="00BB4FA6" w:rsidRDefault="00636974" w:rsidP="00E54513">
            <w:pPr>
              <w:pStyle w:val="Defaul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2 informational texts</w:t>
            </w:r>
          </w:p>
          <w:p w14:paraId="61BF2470" w14:textId="77777777" w:rsidR="00636974" w:rsidRPr="00BB4FA6" w:rsidRDefault="00636974" w:rsidP="00E54513">
            <w:pPr>
              <w:pStyle w:val="Default"/>
              <w:ind w:left="1440" w:hanging="3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informational chart and 3 photographs</w:t>
            </w: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</w:tcPr>
          <w:p w14:paraId="7CE5D5B1" w14:textId="77777777" w:rsidR="00636974" w:rsidRPr="00BB4FA6" w:rsidRDefault="00636974" w:rsidP="00E54513">
            <w:pPr>
              <w:pStyle w:val="Default"/>
              <w:ind w:left="1440" w:hanging="142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2 informational texts and 1 primary source</w:t>
            </w:r>
          </w:p>
          <w:p w14:paraId="1843F4EB" w14:textId="77777777" w:rsidR="00636974" w:rsidRPr="00BB4FA6" w:rsidRDefault="00636974" w:rsidP="00E54513">
            <w:pPr>
              <w:pStyle w:val="Default"/>
              <w:ind w:left="1440" w:hanging="142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informational text and 2 informational charts</w:t>
            </w:r>
          </w:p>
          <w:p w14:paraId="02179A8A" w14:textId="77777777" w:rsidR="00636974" w:rsidRPr="00BB4FA6" w:rsidRDefault="00636974" w:rsidP="00E54513">
            <w:pPr>
              <w:pStyle w:val="Default"/>
              <w:ind w:left="1440" w:hanging="142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primary source excerpt and 1 informational text</w:t>
            </w:r>
          </w:p>
          <w:p w14:paraId="5E905854" w14:textId="77777777" w:rsidR="00636974" w:rsidRPr="00BB4FA6" w:rsidRDefault="00636974" w:rsidP="00E54513">
            <w:pPr>
              <w:pStyle w:val="Defaul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4FA6">
              <w:rPr>
                <w:rFonts w:asciiTheme="majorHAnsi" w:hAnsiTheme="majorHAnsi"/>
                <w:sz w:val="20"/>
                <w:szCs w:val="20"/>
              </w:rPr>
              <w:t>• 1 timeline, 1 set of statistics, and 1 primary source excerpt</w:t>
            </w:r>
          </w:p>
        </w:tc>
      </w:tr>
      <w:tr w:rsidR="001F6321" w:rsidRPr="005C5CDD" w14:paraId="5A728D09" w14:textId="77777777" w:rsidTr="113776F6">
        <w:trPr>
          <w:trHeight w:val="347"/>
          <w:jc w:val="center"/>
        </w:trPr>
        <w:tc>
          <w:tcPr>
            <w:tcW w:w="381" w:type="dxa"/>
            <w:shd w:val="clear" w:color="auto" w:fill="99CC00"/>
          </w:tcPr>
          <w:p w14:paraId="3A861A12" w14:textId="77777777" w:rsidR="00271495" w:rsidRPr="005C5CDD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3FF34DF8" w14:textId="240DA52B" w:rsidR="00271495" w:rsidRPr="005C5CDD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  <w:r w:rsidRPr="005C5CDD">
              <w:rPr>
                <w:rFonts w:asciiTheme="majorHAnsi" w:hAnsiTheme="majorHAnsi"/>
                <w:b/>
              </w:rPr>
              <w:t>1</w:t>
            </w:r>
            <w:r w:rsidRPr="005C5CDD">
              <w:rPr>
                <w:rFonts w:asciiTheme="majorHAnsi" w:hAnsiTheme="majorHAnsi"/>
                <w:b/>
                <w:vertAlign w:val="superscript"/>
              </w:rPr>
              <w:t>st</w:t>
            </w:r>
            <w:r w:rsidRPr="005C5CDD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7402F13E" w14:textId="77777777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5C5CD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1440" w:type="dxa"/>
            <w:shd w:val="clear" w:color="auto" w:fill="99CC00"/>
            <w:vAlign w:val="center"/>
          </w:tcPr>
          <w:p w14:paraId="2FEDC2AC" w14:textId="77777777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420" w:type="dxa"/>
            <w:gridSpan w:val="2"/>
            <w:shd w:val="clear" w:color="auto" w:fill="99CC00"/>
            <w:vAlign w:val="center"/>
          </w:tcPr>
          <w:p w14:paraId="4F5210BB" w14:textId="77777777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6518" w:type="dxa"/>
            <w:gridSpan w:val="2"/>
            <w:shd w:val="clear" w:color="auto" w:fill="99CC00"/>
            <w:vAlign w:val="center"/>
          </w:tcPr>
          <w:p w14:paraId="1A58C461" w14:textId="77777777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284D32" w:rsidRPr="005C5CDD" w14:paraId="1F97C4B5" w14:textId="77777777" w:rsidTr="113776F6">
        <w:trPr>
          <w:trHeight w:val="1943"/>
          <w:jc w:val="center"/>
        </w:trPr>
        <w:tc>
          <w:tcPr>
            <w:tcW w:w="381" w:type="dxa"/>
            <w:vMerge w:val="restart"/>
            <w:textDirection w:val="btLr"/>
          </w:tcPr>
          <w:p w14:paraId="15A747B6" w14:textId="5E2A0CA8" w:rsidR="00284D32" w:rsidRPr="005C5CDD" w:rsidRDefault="00284D32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321F4EF" w14:textId="77777777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66C2EE1A" w14:textId="77777777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1A40E10D" w14:textId="77777777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1B6038F" w14:textId="77777777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E34826B" w14:textId="3EB347B6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ED2E4E3" w14:textId="77777777" w:rsidR="00284D32" w:rsidRPr="005C5CDD" w:rsidRDefault="00284D3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7997D44" w14:textId="413E5EAF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1: August 7 - 11 </w:t>
            </w:r>
          </w:p>
        </w:tc>
        <w:tc>
          <w:tcPr>
            <w:tcW w:w="900" w:type="dxa"/>
            <w:vAlign w:val="center"/>
          </w:tcPr>
          <w:p w14:paraId="5667823A" w14:textId="2DF1387F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BFBD3E5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6FCD673" w14:textId="7A143E4A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Geography – Map Skills, continents/oceans, state rivers, 3 regions of TN.</w:t>
            </w:r>
          </w:p>
        </w:tc>
        <w:tc>
          <w:tcPr>
            <w:tcW w:w="6518" w:type="dxa"/>
            <w:gridSpan w:val="2"/>
            <w:vAlign w:val="center"/>
          </w:tcPr>
          <w:p w14:paraId="7D72851B" w14:textId="05A7AA18" w:rsidR="00284D32" w:rsidRPr="005C5CDD" w:rsidRDefault="00284D32" w:rsidP="00E13AF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1: Lesson 1 - Our Nation’s Resources, p. 6-9 Lesson 2 - Regions of the U.S., p. 14-17 Lesson 4 - TN’s Regions, p. 26-31 Map Skill Review p. 2-3, 12-13 Suggested Student WB pgs. 6, 13, 15 </w:t>
            </w:r>
          </w:p>
          <w:p w14:paraId="2D69542C" w14:textId="0C34FB8A" w:rsidR="00284D32" w:rsidRPr="005C5CDD" w:rsidRDefault="00284D32" w:rsidP="00E13AFC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1: Lesson 1 – TN’s Place in the U.S., p. 4-9 Lesson 3 – Grand Divisions of TN, p. 17-27 Suggested Student WB pgs. 4-10, 14-18 </w:t>
            </w:r>
          </w:p>
          <w:p w14:paraId="0CBBE6F4" w14:textId="3F33D12E" w:rsidR="00284D32" w:rsidRPr="005C5CDD" w:rsidRDefault="00284D32" w:rsidP="00E13AF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Continents of the World; Map Skills </w:t>
            </w:r>
          </w:p>
        </w:tc>
      </w:tr>
      <w:tr w:rsidR="00284D32" w:rsidRPr="005C5CDD" w14:paraId="0CB8FB6C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619CFEAA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C6211B9" w14:textId="22AA94D4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2: August 14 - 18 </w:t>
            </w:r>
          </w:p>
        </w:tc>
        <w:tc>
          <w:tcPr>
            <w:tcW w:w="900" w:type="dxa"/>
            <w:vAlign w:val="center"/>
          </w:tcPr>
          <w:p w14:paraId="794EA1FF" w14:textId="2BD5AB12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8A9B1E4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11A5438" w14:textId="456A476F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Government – branches &amp; levels of government</w:t>
            </w:r>
          </w:p>
        </w:tc>
        <w:tc>
          <w:tcPr>
            <w:tcW w:w="6518" w:type="dxa"/>
            <w:gridSpan w:val="2"/>
            <w:vAlign w:val="center"/>
          </w:tcPr>
          <w:p w14:paraId="62662C61" w14:textId="77777777" w:rsidR="00284D32" w:rsidRPr="005C5CDD" w:rsidRDefault="00284D32" w:rsidP="00E13AF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2: Lesson 2 - The Constitution, p. 42-47 Government Section, p. 62-67, 70-71 Suggested Student WB pgs. 19-21 </w:t>
            </w:r>
          </w:p>
          <w:p w14:paraId="04C1708A" w14:textId="77777777" w:rsidR="00284D32" w:rsidRPr="005C5CDD" w:rsidRDefault="00284D32" w:rsidP="00E13AF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10: Lesson 2 – Our State Government, p. 333-337 Lesson 3 - Government Close to Home, p.340-342 Suggested Student WB pgs.174, 176-179 </w:t>
            </w:r>
          </w:p>
          <w:p w14:paraId="4E2CB63C" w14:textId="08A4FCAB" w:rsidR="00284D32" w:rsidRPr="005C5CDD" w:rsidRDefault="00284D32" w:rsidP="00E13AF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Branches of Government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* ;Presidential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Power* ;Supreme Court*; Court System; How a Bill Becomes a Law </w:t>
            </w:r>
          </w:p>
          <w:p w14:paraId="6A1D9A65" w14:textId="41ECA435" w:rsidR="00284D32" w:rsidRPr="005C5CDD" w:rsidRDefault="00284D32" w:rsidP="00C971EB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Pretest</w:t>
            </w:r>
          </w:p>
        </w:tc>
      </w:tr>
      <w:tr w:rsidR="00284D32" w:rsidRPr="005C5CDD" w14:paraId="6F67EAC7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372848E0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21E4D" w14:textId="7A91BC2E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3: August 21 - 25</w:t>
            </w:r>
          </w:p>
        </w:tc>
        <w:tc>
          <w:tcPr>
            <w:tcW w:w="900" w:type="dxa"/>
            <w:vAlign w:val="center"/>
          </w:tcPr>
          <w:p w14:paraId="13A12F11" w14:textId="7A5856C2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0A0D9B44" w14:textId="575042E1" w:rsidR="00284D32" w:rsidRPr="005C5CDD" w:rsidRDefault="00284D32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5.1, 5.2,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5.4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5.5,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5.6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, 5.7, 5.8, 5.9</w:t>
            </w:r>
          </w:p>
          <w:p w14:paraId="29975068" w14:textId="3D228E80" w:rsidR="00284D32" w:rsidRPr="005C5CDD" w:rsidRDefault="00284D32" w:rsidP="00F67B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2CF46639" w14:textId="0668EBEA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Prior to Civil War – North &amp; South sectional differences, national issue of slavery.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687F40D7" w14:textId="67F52FEB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Chapter 3: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1 - North &amp; South, p. 78-81 Compare Data, p. 84-85; Lesson 2 - The Fight for Freedom, p. 86-87; Lesson 3 - A Nation Divided, p. 94-97; Lesson 4 - Civil War Begins, p. 102,105-109; Resources Map, p. 74-75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30-40 </w:t>
            </w:r>
          </w:p>
          <w:p w14:paraId="030186C3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Chapter 2: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Heading for War, p. 50-53, 55; Chapter 3: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Lesson 1 - A Nation Torn Apart, p. 58-67 Suggested Student WB pgs. 26, 30-34, 38-41 </w:t>
            </w:r>
          </w:p>
          <w:p w14:paraId="2C7383B5" w14:textId="6C9B8FD3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 1 </w:t>
            </w:r>
          </w:p>
          <w:p w14:paraId="51391DB6" w14:textId="7DD5807D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Slavery*; Frederick Douglass*; Civil War Causes*; Abraham Lincoln* </w:t>
            </w:r>
          </w:p>
          <w:p w14:paraId="6845576C" w14:textId="4DCC445A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lastRenderedPageBreak/>
              <w:t xml:space="preserve">Study Island: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2a; 2b</w:t>
            </w:r>
          </w:p>
          <w:p w14:paraId="7A601061" w14:textId="155E934B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Interactive Map Comparing the North &amp; the South: </w:t>
            </w:r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http://teacher.scholastic.com/activities/bhistory/underground_railroad/map.htm</w:t>
            </w:r>
            <w:proofErr w:type="gramStart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?eml</w:t>
            </w:r>
            <w:proofErr w:type="gramEnd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 xml:space="preserve">=TNL/e/20110131/email///February _Update///35///// </w:t>
            </w:r>
          </w:p>
          <w:p w14:paraId="7C57E539" w14:textId="19FA9808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The Antebellum South: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http://www.ushistory.org/us/27c.asp </w:t>
            </w:r>
          </w:p>
          <w:p w14:paraId="01D26B28" w14:textId="3DA718B0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Hurst Nation/Fielding Hurst: </w:t>
            </w:r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http://tntrailsandbyways.com/trail/5/walking-tall-trail/</w:t>
            </w:r>
            <w:proofErr w:type="gramStart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?p</w:t>
            </w:r>
            <w:proofErr w:type="gramEnd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 xml:space="preserve">=3 </w:t>
            </w:r>
          </w:p>
          <w:p w14:paraId="0EF51F09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Primary Documents and Supporting Texts to Read </w:t>
            </w:r>
          </w:p>
          <w:p w14:paraId="424B941B" w14:textId="5FAB7E4B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excerpts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from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Ain’t I a Woman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Sojourner Truth &amp;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Narrative of the Life of Frederick Douglass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Frederick Douglass: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http://www.digitalhistory.uh.edu/teachers/lesson_plans/pdfs /unit4_7.pdf</w:t>
            </w:r>
          </w:p>
          <w:p w14:paraId="29D0956F" w14:textId="687D9AA9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http://video.pbs.org/video/2365108838/ http://docsouth.unc.edu/neh/douglass/douglass.html </w:t>
            </w:r>
          </w:p>
          <w:p w14:paraId="70EEB96C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excerpts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from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Uncle Tom’s Cabin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Harriet Beecher Stowe: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http://www.digitalhistory.uh.edu/historyonline/h_stowe.html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Uncle Tom’s Cabin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file with summary, excerpt, &amp; question </w:t>
            </w:r>
          </w:p>
          <w:p w14:paraId="00388830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Primary Documents and Supporting Texts to Consider </w:t>
            </w:r>
          </w:p>
          <w:p w14:paraId="7CF7B0D5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excerpts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from the writings of the Grimke sisters: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http://www.digitalhistory.uh.edu/disp_textbook.cfm?smtID= 3&amp;psid=285 </w:t>
            </w:r>
          </w:p>
          <w:p w14:paraId="301ECDDF" w14:textId="4547E27A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http://video.pbs.org/video/2365108829/ </w:t>
            </w:r>
          </w:p>
          <w:p w14:paraId="4D43B7EA" w14:textId="50959414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excerpts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from the writings of William Lloyd Garrison: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http://video.pbs.org/video/2292068392/ </w:t>
            </w:r>
          </w:p>
          <w:p w14:paraId="39F37B5A" w14:textId="77777777" w:rsidR="00284D32" w:rsidRPr="005C5CDD" w:rsidRDefault="00284D32" w:rsidP="0065157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http://www.digitalhistory.uh.edu/active_learning /explorations/brown/garrison_speech.cfm </w:t>
            </w:r>
          </w:p>
          <w:p w14:paraId="37025447" w14:textId="2E645E92" w:rsidR="00284D32" w:rsidRPr="005C5CDD" w:rsidRDefault="00284D32" w:rsidP="00C971EB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America: The Story of Us: Divided </w:t>
            </w:r>
          </w:p>
        </w:tc>
      </w:tr>
      <w:tr w:rsidR="00284D32" w:rsidRPr="005C5CDD" w14:paraId="019AA77B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1FF0556F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0A6BCF9" w14:textId="28B897C0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4: Aug. 28 – Sept. 1 </w:t>
            </w:r>
          </w:p>
        </w:tc>
        <w:tc>
          <w:tcPr>
            <w:tcW w:w="900" w:type="dxa"/>
            <w:vAlign w:val="center"/>
          </w:tcPr>
          <w:p w14:paraId="17AC467F" w14:textId="0E03FE86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471925CB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2ACBAFCE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632445E7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D32" w:rsidRPr="005C5CDD" w14:paraId="614FD99B" w14:textId="77777777" w:rsidTr="113776F6">
        <w:trPr>
          <w:trHeight w:val="2105"/>
          <w:jc w:val="center"/>
        </w:trPr>
        <w:tc>
          <w:tcPr>
            <w:tcW w:w="381" w:type="dxa"/>
            <w:vMerge/>
          </w:tcPr>
          <w:p w14:paraId="4015836B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17D720" w14:textId="4CA99FCB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Sept. 4 - 8</w:t>
            </w:r>
          </w:p>
        </w:tc>
        <w:tc>
          <w:tcPr>
            <w:tcW w:w="900" w:type="dxa"/>
            <w:vAlign w:val="center"/>
          </w:tcPr>
          <w:p w14:paraId="1EA4BE5F" w14:textId="7325CE9A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3127F607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65162C84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1EB6AE77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D32" w:rsidRPr="005C5CDD" w14:paraId="61B22F5F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2AD06F31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F5BE8FF" w14:textId="663A4912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Sept.</w:t>
            </w: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11 -15</w:t>
            </w:r>
          </w:p>
        </w:tc>
        <w:tc>
          <w:tcPr>
            <w:tcW w:w="900" w:type="dxa"/>
            <w:vAlign w:val="center"/>
          </w:tcPr>
          <w:p w14:paraId="140668BD" w14:textId="1F09676B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54ECD5ED" w14:textId="71C19964" w:rsidR="00284D32" w:rsidRPr="005C5CDD" w:rsidRDefault="00284D32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5.10, 5.11, 5.12,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5.13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5.14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, 5.15, 5.16, 5.17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1CD7D8F0" w14:textId="204B738D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The Civil War – Causes, courses, and consequences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2C7F623C" w14:textId="1512D6B8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Chapter 4: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– The States at War, p. 114-119, 111F The Gettysburg Address, p. 120-121; Lesson 2 – Life in Battle, Life at Home, p. 122-126; Lesson 3 – The Union Advances, p. 128-131; TN Battles, p. 132-135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41-49 </w:t>
            </w:r>
          </w:p>
          <w:p w14:paraId="46570EAD" w14:textId="0EC41914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Chapter 3: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2 - The Fighting Begins, p. 68-83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Lesson 3 - The Civil War Continues, p. 84-94, 95 (map) Suggested Student WB pgs. 42-46, 48-50, 52-53, 55-56 </w:t>
            </w:r>
          </w:p>
          <w:p w14:paraId="1402CBA4" w14:textId="77777777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2, 5, 3, 6 </w:t>
            </w:r>
          </w:p>
          <w:p w14:paraId="2AA7853E" w14:textId="3C8A295E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Civil War* </w:t>
            </w:r>
          </w:p>
          <w:p w14:paraId="6BC0BDD1" w14:textId="7275095D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>Study Island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 xml:space="preserve">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3a; 3b</w:t>
            </w:r>
          </w:p>
          <w:p w14:paraId="1D568F14" w14:textId="1B61DCDC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http://www.historyforkids.org/learn/northamerica/after1500/hi story/civilwar.htm </w:t>
            </w:r>
          </w:p>
          <w:p w14:paraId="641C083F" w14:textId="77777777" w:rsidR="00284D32" w:rsidRPr="005C5CDD" w:rsidRDefault="00284D32" w:rsidP="009C5891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Primary Documents and Supporting Texts to Read </w:t>
            </w:r>
          </w:p>
          <w:p w14:paraId="006FB637" w14:textId="515B10CF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-The Gettysburg Address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Abraham Lincoln: Houghton-Mifflin Text, p. 120-121; Gibbs Smith Text, p. 98;Gibbs Student WB p. 52; USA Weekly - Week 6 (online);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http://www.americanrhetoric.com/speeches/gettysburgaddress .htm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(read aloud &amp; printed) </w:t>
            </w:r>
          </w:p>
          <w:p w14:paraId="7114303E" w14:textId="6D6D6960" w:rsidR="00284D32" w:rsidRPr="005C5CDD" w:rsidRDefault="00284D32" w:rsidP="003616E7">
            <w:pPr>
              <w:pStyle w:val="NormalWeb"/>
              <w:ind w:right="-1593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Emancipation Proclamation: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br/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USA Weekly - Week 2, Week 9 (online);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http://www.ourdocuments.gov/doc.php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?flash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=true&amp;doc=34 </w:t>
            </w:r>
          </w:p>
          <w:p w14:paraId="2E8BBAA7" w14:textId="27225918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Second Inaugural Address, Abraham Lincoln: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br/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USA Weekly – Week 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8 ;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://www.ourdocuments.gov/doc.php?flash=true&amp;doc=38 </w:t>
            </w:r>
          </w:p>
          <w:p w14:paraId="41846386" w14:textId="77777777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the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Retrospective in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Co. Aytch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Sam Watkins: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http://dragoon1st.tripod.com/cw/files/soldier_watkins.html </w:t>
            </w:r>
          </w:p>
          <w:p w14:paraId="0EEAD0C4" w14:textId="77777777" w:rsidR="00284D32" w:rsidRPr="005C5CDD" w:rsidRDefault="00284D32" w:rsidP="009C5891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https://www.gilderlehrman.org/civilwar150/cw150- community/Scholar-s-Blog-Aaron-Sheehan-Dean </w:t>
            </w:r>
          </w:p>
          <w:p w14:paraId="1FAA41FC" w14:textId="298C0F06" w:rsidR="00284D32" w:rsidRPr="005C5CDD" w:rsidRDefault="00284D32" w:rsidP="0077482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Civil War </w:t>
            </w:r>
          </w:p>
        </w:tc>
      </w:tr>
      <w:tr w:rsidR="00284D32" w:rsidRPr="005C5CDD" w14:paraId="122FD536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3ED77638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BD02CA7" w14:textId="0381AD46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Sept.</w:t>
            </w: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18 - 22</w:t>
            </w:r>
          </w:p>
        </w:tc>
        <w:tc>
          <w:tcPr>
            <w:tcW w:w="900" w:type="dxa"/>
            <w:vAlign w:val="center"/>
          </w:tcPr>
          <w:p w14:paraId="4C4DADAD" w14:textId="125F2CED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5B0CA9BA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0FD82348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1CE4B68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D32" w:rsidRPr="005C5CDD" w14:paraId="48825B22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0C93C563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01338FB" w14:textId="292B92E2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Sept. 25 - 29</w:t>
            </w:r>
          </w:p>
        </w:tc>
        <w:tc>
          <w:tcPr>
            <w:tcW w:w="900" w:type="dxa"/>
            <w:vAlign w:val="center"/>
          </w:tcPr>
          <w:p w14:paraId="0C7DD026" w14:textId="56810A2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51A708E9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100DBAF3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9C9A9C1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D32" w:rsidRPr="005C5CDD" w14:paraId="7A1EA333" w14:textId="77777777" w:rsidTr="113776F6">
        <w:trPr>
          <w:trHeight w:val="347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7F0AA5C9" w14:textId="77777777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BEEF14E" w14:textId="5E83508D" w:rsidR="00284D32" w:rsidRPr="005C5CDD" w:rsidRDefault="00284D3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October 2 -6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AC21E4" w14:textId="59C4AB9F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6E9CF886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F71E93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5CA47A" w14:textId="77777777" w:rsidR="00284D32" w:rsidRPr="005C5CDD" w:rsidRDefault="00284D3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5C04" w:rsidRPr="005C5CDD" w14:paraId="47E68AD7" w14:textId="77777777" w:rsidTr="113776F6">
        <w:trPr>
          <w:trHeight w:val="347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271495" w:rsidRPr="005C5CDD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271495" w:rsidRPr="005C5CDD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5C5CDD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1E5BC4DA" w14:textId="1C490426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8" w:type="dxa"/>
            <w:gridSpan w:val="5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9AEB32D" w:rsidR="00271495" w:rsidRPr="005C5CDD" w:rsidRDefault="00271495" w:rsidP="00C97134">
            <w:pPr>
              <w:rPr>
                <w:rFonts w:asciiTheme="majorHAnsi" w:hAnsiTheme="majorHAnsi"/>
                <w:b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  <w:r w:rsidR="00424203" w:rsidRPr="005C5CDD">
              <w:rPr>
                <w:rFonts w:asciiTheme="majorHAnsi" w:hAnsiTheme="majorHAnsi"/>
                <w:sz w:val="20"/>
                <w:szCs w:val="20"/>
              </w:rPr>
              <w:t xml:space="preserve">                                </w:t>
            </w:r>
          </w:p>
        </w:tc>
      </w:tr>
      <w:tr w:rsidR="00125C04" w:rsidRPr="005C5CDD" w14:paraId="3F40128B" w14:textId="77777777" w:rsidTr="113776F6">
        <w:trPr>
          <w:trHeight w:val="347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CC00"/>
          </w:tcPr>
          <w:p w14:paraId="244DF828" w14:textId="77777777" w:rsidR="00271495" w:rsidRPr="005C5CDD" w:rsidRDefault="00271495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68" w:type="dxa"/>
            <w:gridSpan w:val="7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0360844F" w:rsidR="00271495" w:rsidRPr="005C5CDD" w:rsidRDefault="00271495" w:rsidP="00380B0D">
            <w:pPr>
              <w:jc w:val="center"/>
              <w:rPr>
                <w:rFonts w:asciiTheme="majorHAnsi" w:hAnsiTheme="majorHAnsi"/>
                <w:b/>
              </w:rPr>
            </w:pPr>
            <w:r w:rsidRPr="005C5CDD">
              <w:rPr>
                <w:rFonts w:asciiTheme="majorHAnsi" w:hAnsiTheme="majorHAnsi"/>
                <w:b/>
              </w:rPr>
              <w:t xml:space="preserve">                            </w:t>
            </w:r>
            <w:r w:rsidR="008A5116" w:rsidRPr="005C5CDD">
              <w:rPr>
                <w:rFonts w:asciiTheme="majorHAnsi" w:hAnsiTheme="majorHAnsi"/>
                <w:b/>
              </w:rPr>
              <w:t xml:space="preserve">             </w:t>
            </w:r>
            <w:r w:rsidRPr="005C5CDD">
              <w:rPr>
                <w:rFonts w:asciiTheme="majorHAnsi" w:hAnsiTheme="majorHAnsi"/>
                <w:b/>
              </w:rPr>
              <w:t xml:space="preserve">Fall Break October </w:t>
            </w:r>
            <w:r w:rsidR="00076CE7">
              <w:rPr>
                <w:rFonts w:asciiTheme="majorHAnsi" w:hAnsiTheme="majorHAnsi"/>
                <w:b/>
              </w:rPr>
              <w:t>9</w:t>
            </w:r>
            <w:r w:rsidR="00380B0D">
              <w:rPr>
                <w:rFonts w:asciiTheme="majorHAnsi" w:hAnsiTheme="majorHAnsi"/>
                <w:b/>
              </w:rPr>
              <w:t>-1</w:t>
            </w:r>
            <w:r w:rsidR="00076CE7">
              <w:rPr>
                <w:rFonts w:asciiTheme="majorHAnsi" w:hAnsiTheme="majorHAnsi"/>
                <w:b/>
              </w:rPr>
              <w:t>3</w:t>
            </w:r>
          </w:p>
        </w:tc>
      </w:tr>
      <w:tr w:rsidR="001F6321" w:rsidRPr="005C5CDD" w14:paraId="18DE2E0C" w14:textId="77777777" w:rsidTr="113776F6">
        <w:trPr>
          <w:trHeight w:val="347"/>
          <w:jc w:val="center"/>
        </w:trPr>
        <w:tc>
          <w:tcPr>
            <w:tcW w:w="381" w:type="dxa"/>
            <w:shd w:val="clear" w:color="auto" w:fill="99CC00"/>
          </w:tcPr>
          <w:p w14:paraId="51067B3A" w14:textId="77777777" w:rsidR="00271495" w:rsidRPr="005C5CDD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18142322" w14:textId="5E35CD01" w:rsidR="00271495" w:rsidRPr="005C5CDD" w:rsidRDefault="00271495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</w:rPr>
              <w:t>2</w:t>
            </w:r>
            <w:r w:rsidRPr="005C5CD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5C5CDD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57949183" w14:textId="252557EA" w:rsidR="00271495" w:rsidRPr="005C5CDD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1440" w:type="dxa"/>
            <w:shd w:val="clear" w:color="auto" w:fill="99CC00"/>
            <w:vAlign w:val="center"/>
          </w:tcPr>
          <w:p w14:paraId="799F3756" w14:textId="24AA6C00" w:rsidR="00271495" w:rsidRPr="005C5CDD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420" w:type="dxa"/>
            <w:gridSpan w:val="2"/>
            <w:shd w:val="clear" w:color="auto" w:fill="99CC00"/>
            <w:vAlign w:val="center"/>
          </w:tcPr>
          <w:p w14:paraId="6C1ADBE5" w14:textId="38FDF41F" w:rsidR="00271495" w:rsidRPr="005C5CDD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6518" w:type="dxa"/>
            <w:gridSpan w:val="2"/>
            <w:shd w:val="clear" w:color="auto" w:fill="99CC00"/>
            <w:vAlign w:val="center"/>
          </w:tcPr>
          <w:p w14:paraId="5D72D18E" w14:textId="018B24FA" w:rsidR="00271495" w:rsidRPr="005C5CDD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1F6710" w:rsidRPr="005C5CDD" w14:paraId="209D9601" w14:textId="77777777" w:rsidTr="113776F6">
        <w:trPr>
          <w:trHeight w:val="347"/>
          <w:jc w:val="center"/>
        </w:trPr>
        <w:tc>
          <w:tcPr>
            <w:tcW w:w="381" w:type="dxa"/>
            <w:vMerge w:val="restart"/>
            <w:textDirection w:val="btLr"/>
          </w:tcPr>
          <w:p w14:paraId="4E9E45C0" w14:textId="54D62E55" w:rsidR="001F6710" w:rsidRPr="005C5CDD" w:rsidRDefault="001F6710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BB248E8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1705665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379E6B5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4EA2B8A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025113C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7BC4D05" w14:textId="5913175E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4C7452A1" w14:textId="77777777" w:rsidR="001F6710" w:rsidRPr="005C5CDD" w:rsidRDefault="001F6710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E9946B2" w14:textId="7DEBE999" w:rsidR="001F6710" w:rsidRPr="005C5CDD" w:rsidRDefault="001F6710" w:rsidP="00056594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1: Oct. 16 - 20 </w:t>
            </w:r>
          </w:p>
        </w:tc>
        <w:tc>
          <w:tcPr>
            <w:tcW w:w="900" w:type="dxa"/>
            <w:vAlign w:val="center"/>
          </w:tcPr>
          <w:p w14:paraId="7939E750" w14:textId="29915E34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3D6BE14C" w14:textId="2B2689D0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5.18,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5.19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, 5.20, 5.21, 5.22, 5.23, 5.24, 5.25, 5.26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6EAEF68D" w14:textId="307C53A4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The Reconstruction – Reconstruction plans, new amendments, violence &amp; discrimination; successes and failures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1D27F6C3" w14:textId="77777777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4: Lesson 4 – Rebuilding a Nation, p. 136-143 Primary/Secondary Sources, p. 144-145 Lesson 5 – Freedom &amp; Hardship, p. 146-151 Suggested Student WB pgs. 50-56 </w:t>
            </w:r>
          </w:p>
          <w:p w14:paraId="23EEF95B" w14:textId="17A4B3D8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3:  Lesson 3 – “War Destruction,” p. 94-96 </w:t>
            </w:r>
          </w:p>
          <w:p w14:paraId="07335D16" w14:textId="77777777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4:  Lesson 1 – After the Civil War, p. 102-113  -Suggested Student WB pgs. 50, 58-62 </w:t>
            </w:r>
          </w:p>
          <w:p w14:paraId="498B05D1" w14:textId="5886D222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4, 7, 8, 9, 10 </w:t>
            </w:r>
          </w:p>
          <w:p w14:paraId="276C5A7A" w14:textId="47384495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Reconstruction* </w:t>
            </w:r>
          </w:p>
          <w:p w14:paraId="54ABE6FD" w14:textId="0312C745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3c; 3d</w:t>
            </w:r>
          </w:p>
          <w:p w14:paraId="02D7BDAF" w14:textId="77777777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45FF4EDE" w14:textId="02736309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Images from Reconstruction: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http://www.digitalhistory.uh.edu/era.cfm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?eraI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 D=8&amp;smtID=8 </w:t>
            </w:r>
          </w:p>
          <w:p w14:paraId="797B18C4" w14:textId="1FAAEFE5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Explanation of Reconstruction Amendments: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http://video.pbs.org/video/2178300967/ </w:t>
            </w:r>
          </w:p>
          <w:p w14:paraId="6CCDCFFA" w14:textId="7BC1E153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Game about Freedmen’s Bureau: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http://teacher.scholastic.com/histmyst/start.a sp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?Game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=6 </w:t>
            </w:r>
          </w:p>
          <w:p w14:paraId="5817886C" w14:textId="77777777" w:rsidR="001F6710" w:rsidRPr="005C5CDD" w:rsidRDefault="001F6710" w:rsidP="008C0FAC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Primary Documents and Supporting Texts to Read</w:t>
            </w: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br/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-Thirteenth, Fourteenth, and Fifteenth </w:t>
            </w:r>
          </w:p>
          <w:p w14:paraId="4935662D" w14:textId="7D292574" w:rsidR="001F6710" w:rsidRPr="005C5CDD" w:rsidRDefault="001F6710" w:rsidP="00CD51B6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Amendments to the U.S. Constitution: Houghton-Mifflin Text, p. R19-R20 Gibbs Student WB p. 61-62 </w:t>
            </w:r>
          </w:p>
        </w:tc>
      </w:tr>
      <w:tr w:rsidR="001F6710" w:rsidRPr="005C5CDD" w14:paraId="2FAD21B9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34D7F094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8906D0B" w14:textId="1741B3DD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2: October 23 - 27 </w:t>
            </w:r>
          </w:p>
        </w:tc>
        <w:tc>
          <w:tcPr>
            <w:tcW w:w="900" w:type="dxa"/>
            <w:vAlign w:val="center"/>
          </w:tcPr>
          <w:p w14:paraId="37B4202E" w14:textId="1763B018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14434EBE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7530942E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63B19BA6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6710" w:rsidRPr="005C5CDD" w14:paraId="59F90F64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2338ABC4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F377B2" w14:textId="2306EA1F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3: Oct. 30 – Nov. 3 </w:t>
            </w:r>
          </w:p>
        </w:tc>
        <w:tc>
          <w:tcPr>
            <w:tcW w:w="900" w:type="dxa"/>
            <w:vAlign w:val="center"/>
          </w:tcPr>
          <w:p w14:paraId="5A43B810" w14:textId="3645645B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72F913D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587A99EF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27051A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5F497FB5" w14:textId="77777777" w:rsidTr="113776F6">
        <w:trPr>
          <w:trHeight w:val="8612"/>
          <w:jc w:val="center"/>
        </w:trPr>
        <w:tc>
          <w:tcPr>
            <w:tcW w:w="381" w:type="dxa"/>
            <w:vMerge/>
          </w:tcPr>
          <w:p w14:paraId="5061D220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D05142" w14:textId="782C5F0B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4: November 6 - 10</w:t>
            </w:r>
          </w:p>
        </w:tc>
        <w:tc>
          <w:tcPr>
            <w:tcW w:w="900" w:type="dxa"/>
            <w:vAlign w:val="center"/>
          </w:tcPr>
          <w:p w14:paraId="4CCA3A53" w14:textId="1760D998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052C6AD5" w14:textId="18A6248A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5.27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5.28, 5.29,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5.30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. 5.31, 5.32,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5.33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140B1757" w14:textId="67E69B7B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Westward Expansion – Movement to the West and immigration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3D6F45C6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</w:p>
          <w:p w14:paraId="609591A6" w14:textId="5A929B81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5: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– Connecting the Country, p.163-167, 159F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Moving to the Plains, p. 170-177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3 – Cattle Drives, p. 178-181                                                        Lesson 4 – War on the Plains, p. 186- 191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Maps/Graphs, p. 158-159, 280-281 Suggested Student WB pgs. 59-61, 63- 65, 69-71, 106 </w:t>
            </w:r>
          </w:p>
          <w:p w14:paraId="650177A0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1F32D9DF" w14:textId="4564959B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4: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A Growing State &amp; Nation, p.118-125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64, 66-68 </w:t>
            </w:r>
          </w:p>
          <w:p w14:paraId="7CDD13EE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13, 11 </w:t>
            </w:r>
          </w:p>
          <w:p w14:paraId="1F6F1DC1" w14:textId="3ECC2ACF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Immigration*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Railroad History* Westward Expansion* American Indians* </w:t>
            </w:r>
          </w:p>
          <w:p w14:paraId="04D52CB7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0121136B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Good &amp; Bad of the Great Plains: </w:t>
            </w:r>
          </w:p>
          <w:p w14:paraId="6CF2A66B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http://video.pbs.org/video/2284398830/ </w:t>
            </w:r>
          </w:p>
          <w:p w14:paraId="33E739B4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Great Plains/Dust Bowl Video (12 min.): </w:t>
            </w:r>
          </w:p>
          <w:p w14:paraId="489D83E2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http://video.pbs.org/video/2284399360/ </w:t>
            </w:r>
          </w:p>
          <w:p w14:paraId="52CF3287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Buffalo Soldiers Video (9 min.): </w:t>
            </w:r>
          </w:p>
          <w:p w14:paraId="71D239C9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http://video.pbs.org/video/2365170469/ </w:t>
            </w:r>
          </w:p>
          <w:p w14:paraId="28FFBE92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Buffalo Soldiers Research Museum: </w:t>
            </w:r>
          </w:p>
          <w:p w14:paraId="763EA5E7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http://www.buffalosoldiersresearchmus eum.org/default.htm </w:t>
            </w:r>
          </w:p>
          <w:p w14:paraId="5C6F77F7" w14:textId="77777777" w:rsidR="001F6710" w:rsidRPr="005C5CDD" w:rsidRDefault="001F6710" w:rsidP="007F5F64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Novel 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Out of the Dust </w:t>
            </w:r>
          </w:p>
          <w:p w14:paraId="088B33A9" w14:textId="2A3039E8" w:rsidR="001F6710" w:rsidRPr="005C5CDD" w:rsidRDefault="001F6710" w:rsidP="00E158B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Heartland </w:t>
            </w:r>
          </w:p>
        </w:tc>
      </w:tr>
      <w:tr w:rsidR="001F6710" w:rsidRPr="005C5CDD" w14:paraId="47D035D5" w14:textId="77777777" w:rsidTr="113776F6">
        <w:trPr>
          <w:trHeight w:val="800"/>
          <w:jc w:val="center"/>
        </w:trPr>
        <w:tc>
          <w:tcPr>
            <w:tcW w:w="381" w:type="dxa"/>
            <w:vMerge/>
          </w:tcPr>
          <w:p w14:paraId="120897F7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52E21" w14:textId="6E829D75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Nov.</w:t>
            </w: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13 -17</w:t>
            </w:r>
          </w:p>
        </w:tc>
        <w:tc>
          <w:tcPr>
            <w:tcW w:w="900" w:type="dxa"/>
            <w:vAlign w:val="center"/>
          </w:tcPr>
          <w:p w14:paraId="3EB766A1" w14:textId="48190927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1CE902A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3216DA0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31B6AB2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523491A2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08B293F8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ADF73C" w14:textId="049104EA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6: Nov. 20 - 24 </w:t>
            </w:r>
          </w:p>
        </w:tc>
        <w:tc>
          <w:tcPr>
            <w:tcW w:w="900" w:type="dxa"/>
            <w:vAlign w:val="center"/>
          </w:tcPr>
          <w:p w14:paraId="41F27DE2" w14:textId="31C9BC98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0ED40CB7" w14:textId="1D388528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5.27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5.28, 5.28, 5.34, 5.35, 5.36, 5.37, 5.39, 5.40, 5.41, 5.42, 5.43, 5.44,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5.45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77F87223" w14:textId="19154337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Industrial America – Growing industrialism, urbanization &amp; immigration; Guilded Age, inventors, &amp; Progressivism; and Spanish-American War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349C134F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Textbook </w:t>
            </w:r>
          </w:p>
          <w:p w14:paraId="5181427D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6: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– The Machine Age, p. 198- 203, 195F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Moving to the U.S., p. 206- 209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3 – Big Cities, p. 212-215 Lesson 4 – Changes for the Better, p.216- 219</w:t>
            </w:r>
          </w:p>
          <w:p w14:paraId="27A31A34" w14:textId="5356D438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7: Lesson 1 – The Nation Expands, p. 236-237 </w:t>
            </w:r>
          </w:p>
          <w:p w14:paraId="6D1A4574" w14:textId="4518428F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Multimedia Presentation, p. 394-395 Suggested Student WB pgs. 73-77, 81-83, 87, 89 </w:t>
            </w:r>
          </w:p>
          <w:p w14:paraId="23E76928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324774FD" w14:textId="26CCCD35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4: Lesson 2 – A Growing State &amp; Nation, p.114-117, 126-131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Lesson 3 – The First Hundred Years, p.132-133, 136-137 </w:t>
            </w:r>
          </w:p>
          <w:p w14:paraId="6491874D" w14:textId="1138B08C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5: Lesson 1 – The Progressive Era, p. 142, 144-159 </w:t>
            </w:r>
          </w:p>
          <w:p w14:paraId="3E007D59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Suggested Student WB pgs. 63-65, 67, 69-72,76, 78-79 </w:t>
            </w:r>
          </w:p>
          <w:p w14:paraId="33D59A25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11, 12, 14, 15, 16, 17, 18 </w:t>
            </w:r>
          </w:p>
          <w:p w14:paraId="2A37DF1B" w14:textId="19E934CF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Industrial Revolution* Theodore Roosevelt* Stocks &amp; Shares </w:t>
            </w:r>
          </w:p>
          <w:p w14:paraId="64A1C637" w14:textId="4248136D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Assembly Line Thomas Edison* Photography Thomas Edison’s inventions</w:t>
            </w:r>
          </w:p>
          <w:p w14:paraId="621E2618" w14:textId="31E8A62B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4a; 4b; 4c; 4d</w:t>
            </w:r>
          </w:p>
          <w:p w14:paraId="4B0C5A06" w14:textId="28FEEF05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2D3E0BF7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http://www.americaslibrary.gov/aa/ediso n/aa_edison_subj.html </w:t>
            </w:r>
          </w:p>
          <w:p w14:paraId="405DD05B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Nativism vs. Protectionism Primary Sources: </w:t>
            </w:r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http://www.digitalhistory.uh.edu/disp_te xtbook.cfm</w:t>
            </w:r>
            <w:proofErr w:type="gramStart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?smtID</w:t>
            </w:r>
            <w:proofErr w:type="gramEnd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 xml:space="preserve">=11&amp;psid=3833 </w:t>
            </w:r>
          </w:p>
          <w:p w14:paraId="5F771954" w14:textId="453B8441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Swift &amp; Armour: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http://www.digitalhistory.uh.edu/disp_te xtbook.cfm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?smtID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=2&amp;psid=3166 </w:t>
            </w:r>
          </w:p>
          <w:p w14:paraId="77138966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Immigration, Prohibition, &amp; Corruption (9 min.):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http://video.pbs.org/video/2082544299/ </w:t>
            </w:r>
          </w:p>
          <w:p w14:paraId="465BC66B" w14:textId="174D9A24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Description of the Gilded Age: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http://www.pbs.org/wgbh/amex/carnegi e/gildedage.html </w:t>
            </w:r>
          </w:p>
          <w:p w14:paraId="49D7D954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Primary Documents and Supporting Texts to Read</w:t>
            </w: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br/>
              <w:t>-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excerpts from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Twenty Years at Hull </w:t>
            </w:r>
          </w:p>
          <w:p w14:paraId="78B938EA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House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Jane Addams &amp;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How the Other Half Lives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Jacob Riis: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http://www.digitalhistory.uh.edu/disp_te xtbook_print.cfm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?smtid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=11&amp;psid=3820 </w:t>
            </w:r>
          </w:p>
          <w:p w14:paraId="74C95B32" w14:textId="77777777" w:rsidR="001F6710" w:rsidRPr="005C5CDD" w:rsidRDefault="001F6710" w:rsidP="00DB3EF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http://www.bartelby.com/208/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(entire text) </w:t>
            </w:r>
          </w:p>
          <w:p w14:paraId="113FA89F" w14:textId="532F6DE5" w:rsidR="001F6710" w:rsidRPr="005C5CDD" w:rsidRDefault="001F6710" w:rsidP="00CD51B6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excerpts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from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The Jungle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Upton Sinclair: Gibbs Text, p. 147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http://historymatters.gmu.edu/d/5727 </w:t>
            </w:r>
          </w:p>
        </w:tc>
      </w:tr>
      <w:tr w:rsidR="001F6710" w:rsidRPr="005C5CDD" w14:paraId="509F9A4B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3C45D5A4" w14:textId="39A85D55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5C3E4B2" w14:textId="0AF4D730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Nov. 27 – Dec. 1</w:t>
            </w:r>
          </w:p>
        </w:tc>
        <w:tc>
          <w:tcPr>
            <w:tcW w:w="900" w:type="dxa"/>
            <w:vAlign w:val="center"/>
          </w:tcPr>
          <w:p w14:paraId="07294946" w14:textId="2A4AF06A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55ECB647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7519B64E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673B97B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0787A88E" w14:textId="77777777" w:rsidTr="113776F6">
        <w:trPr>
          <w:trHeight w:val="347"/>
          <w:jc w:val="center"/>
        </w:trPr>
        <w:tc>
          <w:tcPr>
            <w:tcW w:w="381" w:type="dxa"/>
            <w:vMerge/>
          </w:tcPr>
          <w:p w14:paraId="50DEFD37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5EF1DC5" w14:textId="4FEEEA36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December 4 -8</w:t>
            </w:r>
          </w:p>
        </w:tc>
        <w:tc>
          <w:tcPr>
            <w:tcW w:w="900" w:type="dxa"/>
            <w:vAlign w:val="center"/>
          </w:tcPr>
          <w:p w14:paraId="1155BEF9" w14:textId="49AC579B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218C16F9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165A10FF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184AC581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2C54D0D7" w14:textId="77777777" w:rsidTr="113776F6">
        <w:trPr>
          <w:trHeight w:val="347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791427D1" w14:textId="77777777" w:rsidR="001F6710" w:rsidRPr="005C5CDD" w:rsidRDefault="001F6710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06FFE32" w14:textId="413FC3A7" w:rsidR="001F6710" w:rsidRDefault="001F6710" w:rsidP="00BC1777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9: Dec. </w:t>
            </w: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11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–</w:t>
            </w:r>
            <w:r w:rsidRPr="144A41F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15</w:t>
            </w:r>
          </w:p>
          <w:p w14:paraId="4641BA5B" w14:textId="77777777" w:rsidR="001F6710" w:rsidRDefault="001F6710" w:rsidP="001F6710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&amp;</w:t>
            </w:r>
          </w:p>
          <w:p w14:paraId="7A59F605" w14:textId="624D48D8" w:rsidR="001F6710" w:rsidRPr="005C5CDD" w:rsidRDefault="001F6710" w:rsidP="001F671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10: Dec. 18-22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F065DA" w14:textId="77777777" w:rsidR="001F6710" w:rsidRDefault="001F6710" w:rsidP="00F67B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  <w:p w14:paraId="26803ECE" w14:textId="77777777" w:rsidR="001F6710" w:rsidRDefault="001F6710" w:rsidP="00F67B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84024FC" w14:textId="20F619D0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2.5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7FD7CB7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A547A2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B9DCB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25C04" w:rsidRPr="005C5CDD" w14:paraId="1AE4008A" w14:textId="77777777" w:rsidTr="113776F6">
        <w:trPr>
          <w:trHeight w:val="347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629702FB" w:rsidR="00271495" w:rsidRPr="005C5CDD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271495" w:rsidRPr="005C5CDD" w:rsidRDefault="00271495" w:rsidP="00EE3E24">
            <w:pPr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End of 2</w:t>
            </w:r>
            <w:r w:rsidRPr="005C5CDD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8625D72" w14:textId="3830F980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8" w:type="dxa"/>
            <w:gridSpan w:val="5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6E1CAB53" w:rsidR="00271495" w:rsidRPr="005C5CDD" w:rsidRDefault="00271495" w:rsidP="00C97134">
            <w:pPr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</w:rPr>
              <w:t xml:space="preserve">                               </w:t>
            </w:r>
            <w:r w:rsidR="00424203" w:rsidRPr="005C5CDD">
              <w:rPr>
                <w:rFonts w:asciiTheme="majorHAnsi" w:hAnsiTheme="majorHAnsi"/>
                <w:b/>
              </w:rPr>
              <w:t xml:space="preserve">                        </w:t>
            </w:r>
            <w:r w:rsidR="008918D7" w:rsidRPr="005C5CDD">
              <w:rPr>
                <w:rFonts w:asciiTheme="majorHAnsi" w:hAnsiTheme="majorHAnsi"/>
                <w:b/>
              </w:rPr>
              <w:t xml:space="preserve">       </w:t>
            </w:r>
          </w:p>
        </w:tc>
      </w:tr>
      <w:tr w:rsidR="00125C04" w:rsidRPr="005C5CDD" w14:paraId="5FEAC53B" w14:textId="77777777" w:rsidTr="113776F6">
        <w:trPr>
          <w:trHeight w:val="347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271495" w:rsidRPr="005C5CDD" w:rsidRDefault="00271495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271495" w:rsidRPr="005C5CDD" w:rsidRDefault="00271495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5C5CDD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F4E2417" w14:textId="49E07938" w:rsidR="00271495" w:rsidRPr="005C5CDD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8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77777777" w:rsidR="00271495" w:rsidRPr="005C5CDD" w:rsidRDefault="00271495" w:rsidP="00601C43">
            <w:pPr>
              <w:rPr>
                <w:rFonts w:asciiTheme="majorHAnsi" w:hAnsiTheme="majorHAnsi"/>
                <w:b/>
              </w:rPr>
            </w:pPr>
          </w:p>
        </w:tc>
      </w:tr>
      <w:tr w:rsidR="00125C04" w:rsidRPr="005C5CDD" w14:paraId="352D094E" w14:textId="77777777" w:rsidTr="113776F6">
        <w:trPr>
          <w:trHeight w:val="347"/>
          <w:jc w:val="center"/>
        </w:trPr>
        <w:tc>
          <w:tcPr>
            <w:tcW w:w="381" w:type="dxa"/>
            <w:shd w:val="clear" w:color="auto" w:fill="FFCC00"/>
          </w:tcPr>
          <w:p w14:paraId="058537B4" w14:textId="77777777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68" w:type="dxa"/>
            <w:gridSpan w:val="7"/>
            <w:shd w:val="clear" w:color="auto" w:fill="FFCC00"/>
            <w:vAlign w:val="center"/>
          </w:tcPr>
          <w:p w14:paraId="0F39BDA5" w14:textId="67FD8659" w:rsidR="00271495" w:rsidRPr="005C5CDD" w:rsidRDefault="00271495" w:rsidP="00380B0D">
            <w:pPr>
              <w:jc w:val="center"/>
              <w:rPr>
                <w:rFonts w:asciiTheme="majorHAnsi" w:hAnsiTheme="majorHAnsi"/>
                <w:b/>
              </w:rPr>
            </w:pPr>
            <w:r w:rsidRPr="005C5CDD">
              <w:rPr>
                <w:rFonts w:asciiTheme="majorHAnsi" w:hAnsiTheme="majorHAnsi"/>
              </w:rPr>
              <w:t xml:space="preserve">                    </w:t>
            </w:r>
            <w:r w:rsidRPr="005C5CDD">
              <w:rPr>
                <w:rFonts w:asciiTheme="majorHAnsi" w:hAnsiTheme="majorHAnsi"/>
                <w:b/>
              </w:rPr>
              <w:t xml:space="preserve">         </w:t>
            </w:r>
            <w:r w:rsidR="008A5116" w:rsidRPr="005C5CDD">
              <w:rPr>
                <w:rFonts w:asciiTheme="majorHAnsi" w:hAnsiTheme="majorHAnsi"/>
                <w:b/>
              </w:rPr>
              <w:t xml:space="preserve">            </w:t>
            </w:r>
            <w:r w:rsidRPr="005C5CDD">
              <w:rPr>
                <w:rFonts w:asciiTheme="majorHAnsi" w:hAnsiTheme="majorHAnsi"/>
                <w:b/>
              </w:rPr>
              <w:t xml:space="preserve">Winter Break December </w:t>
            </w:r>
            <w:r w:rsidR="00076CE7">
              <w:rPr>
                <w:rFonts w:asciiTheme="majorHAnsi" w:hAnsiTheme="majorHAnsi"/>
                <w:b/>
              </w:rPr>
              <w:t>21</w:t>
            </w:r>
            <w:r w:rsidRPr="005C5CDD">
              <w:rPr>
                <w:rFonts w:asciiTheme="majorHAnsi" w:hAnsiTheme="majorHAnsi"/>
                <w:b/>
              </w:rPr>
              <w:t xml:space="preserve"> – January </w:t>
            </w:r>
            <w:r w:rsidR="00076CE7">
              <w:rPr>
                <w:rFonts w:asciiTheme="majorHAnsi" w:hAnsiTheme="majorHAnsi"/>
                <w:b/>
              </w:rPr>
              <w:t>2</w:t>
            </w:r>
          </w:p>
        </w:tc>
      </w:tr>
      <w:tr w:rsidR="009C5891" w:rsidRPr="005C5CDD" w14:paraId="45D8CDAA" w14:textId="77777777" w:rsidTr="113776F6">
        <w:trPr>
          <w:trHeight w:val="440"/>
          <w:jc w:val="center"/>
        </w:trPr>
        <w:tc>
          <w:tcPr>
            <w:tcW w:w="14549" w:type="dxa"/>
            <w:gridSpan w:val="8"/>
            <w:tcBorders>
              <w:bottom w:val="single" w:sz="4" w:space="0" w:color="auto"/>
            </w:tcBorders>
          </w:tcPr>
          <w:p w14:paraId="1E628D70" w14:textId="16E7E51A" w:rsidR="00424203" w:rsidRPr="005C5CDD" w:rsidRDefault="00CD51B6" w:rsidP="00956A4C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32"/>
                <w:szCs w:val="32"/>
              </w:rPr>
              <w:t>5</w:t>
            </w:r>
            <w:r w:rsidRPr="005C5CDD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 w:rsidRPr="005C5CDD">
              <w:rPr>
                <w:rFonts w:asciiTheme="majorHAnsi" w:hAnsiTheme="majorHAnsi"/>
                <w:b/>
                <w:sz w:val="32"/>
                <w:szCs w:val="32"/>
              </w:rPr>
              <w:t xml:space="preserve"> Grade </w:t>
            </w:r>
            <w:r w:rsidR="00956A4C" w:rsidRPr="005C5CDD">
              <w:rPr>
                <w:rFonts w:asciiTheme="majorHAnsi" w:hAnsiTheme="majorHAnsi"/>
                <w:b/>
                <w:sz w:val="32"/>
                <w:szCs w:val="32"/>
              </w:rPr>
              <w:t xml:space="preserve">Social Studies </w:t>
            </w:r>
            <w:r w:rsidR="00424203" w:rsidRPr="005C5CDD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="00076CE7">
              <w:rPr>
                <w:rFonts w:asciiTheme="majorHAnsi" w:hAnsiTheme="majorHAnsi"/>
                <w:b/>
                <w:sz w:val="32"/>
                <w:szCs w:val="32"/>
              </w:rPr>
              <w:t>acing Guide Second Semester 2017</w:t>
            </w:r>
            <w:r w:rsidR="00424203" w:rsidRPr="005C5CDD">
              <w:rPr>
                <w:rFonts w:asciiTheme="majorHAnsi" w:hAnsiTheme="majorHAnsi"/>
                <w:b/>
                <w:sz w:val="32"/>
                <w:szCs w:val="32"/>
              </w:rPr>
              <w:t xml:space="preserve"> - 201</w:t>
            </w:r>
            <w:r w:rsidR="00076CE7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</w:tr>
      <w:tr w:rsidR="001F6321" w:rsidRPr="005C5CDD" w14:paraId="62F48AC1" w14:textId="77777777" w:rsidTr="113776F6">
        <w:trPr>
          <w:trHeight w:val="372"/>
          <w:jc w:val="center"/>
        </w:trPr>
        <w:tc>
          <w:tcPr>
            <w:tcW w:w="381" w:type="dxa"/>
            <w:shd w:val="clear" w:color="auto" w:fill="99CC00"/>
          </w:tcPr>
          <w:p w14:paraId="2A352943" w14:textId="77777777" w:rsidR="00271495" w:rsidRPr="005C5CDD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2956D3A4" w14:textId="2FCB6D84" w:rsidR="00271495" w:rsidRPr="005C5CDD" w:rsidRDefault="00271495" w:rsidP="005758AF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</w:rPr>
              <w:t>3</w:t>
            </w:r>
            <w:r w:rsidRPr="005C5CDD">
              <w:rPr>
                <w:rFonts w:asciiTheme="majorHAnsi" w:hAnsiTheme="majorHAnsi"/>
                <w:b/>
                <w:vertAlign w:val="superscript"/>
              </w:rPr>
              <w:t>rd</w:t>
            </w:r>
            <w:r w:rsidRPr="005C5CDD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03020F1A" w14:textId="6976A217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1440" w:type="dxa"/>
            <w:shd w:val="clear" w:color="auto" w:fill="99CC00"/>
            <w:vAlign w:val="center"/>
          </w:tcPr>
          <w:p w14:paraId="010A07BB" w14:textId="073530EA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420" w:type="dxa"/>
            <w:gridSpan w:val="2"/>
            <w:shd w:val="clear" w:color="auto" w:fill="99CC00"/>
            <w:vAlign w:val="center"/>
          </w:tcPr>
          <w:p w14:paraId="78D735A6" w14:textId="1EA22B58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6518" w:type="dxa"/>
            <w:gridSpan w:val="2"/>
            <w:shd w:val="clear" w:color="auto" w:fill="99CC00"/>
            <w:vAlign w:val="center"/>
          </w:tcPr>
          <w:p w14:paraId="7332124A" w14:textId="4E659A7F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1F6710" w:rsidRPr="005C5CDD" w14:paraId="53453845" w14:textId="77777777" w:rsidTr="113776F6">
        <w:trPr>
          <w:trHeight w:val="372"/>
          <w:jc w:val="center"/>
        </w:trPr>
        <w:tc>
          <w:tcPr>
            <w:tcW w:w="381" w:type="dxa"/>
            <w:vMerge w:val="restart"/>
            <w:textDirection w:val="btLr"/>
            <w:vAlign w:val="center"/>
          </w:tcPr>
          <w:p w14:paraId="4E1FCAD8" w14:textId="3416094B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7C0147" w14:textId="3F17FA4E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1: January 1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14:paraId="6249E199" w14:textId="5818FBF6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47609E7F" w14:textId="12DB0500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5.42; 5.43, 5.44,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5.45</w:t>
            </w:r>
          </w:p>
        </w:tc>
        <w:tc>
          <w:tcPr>
            <w:tcW w:w="3420" w:type="dxa"/>
            <w:gridSpan w:val="2"/>
            <w:vAlign w:val="center"/>
          </w:tcPr>
          <w:p w14:paraId="60AD47E6" w14:textId="5EDBF403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World War I – US involvement in WWI</w:t>
            </w:r>
          </w:p>
        </w:tc>
        <w:tc>
          <w:tcPr>
            <w:tcW w:w="6518" w:type="dxa"/>
            <w:gridSpan w:val="2"/>
            <w:vAlign w:val="center"/>
          </w:tcPr>
          <w:p w14:paraId="668AB050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</w:p>
          <w:p w14:paraId="719ADDC0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7: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Lesson 2 – World War I, p. 242-245 Primary/Secondary Sources, p. 248-249 Lesson 3 – The Home Front, p. 251-253 Suggested Student WB pgs. 90-93, 94, 96 </w:t>
            </w:r>
          </w:p>
          <w:p w14:paraId="5D3A1625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2BEB03D4" w14:textId="64A55075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5:Lesson 2 – Becoming a World Power, p. 160, 162-163, 166-169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81-89 </w:t>
            </w:r>
          </w:p>
          <w:p w14:paraId="71FEA3B8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 21 (also a war map online) </w:t>
            </w:r>
          </w:p>
          <w:p w14:paraId="19E8EB49" w14:textId="3C7F69A1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World War I; League of Nations </w:t>
            </w:r>
          </w:p>
          <w:p w14:paraId="0EBC0CBE" w14:textId="6FAB6D58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5a</w:t>
            </w:r>
          </w:p>
          <w:p w14:paraId="17970FD0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38E5E565" w14:textId="7F041535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John J. Pershing: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http://www.americaslibrary.gov/aa/pershing/aa_pershing_her o_1.html </w:t>
            </w:r>
          </w:p>
          <w:p w14:paraId="59A235FA" w14:textId="5AAE9CA5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Doughboys Video (just watch to minute 4:20):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http://www.dailymotion.com/video/x18nxt1_1-world-war-most- decorated-the-doughboys_shortfilms </w:t>
            </w:r>
          </w:p>
          <w:p w14:paraId="3EFDB015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Primary Documents and Supporting Texts to Read </w:t>
            </w:r>
          </w:p>
          <w:p w14:paraId="5D389F2C" w14:textId="77BC52A9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Zimmerman Telegram,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http://www.archives.gov/education/lessons/zimmermann/inde x.html#documents </w:t>
            </w:r>
          </w:p>
          <w:p w14:paraId="603F4E39" w14:textId="77777777" w:rsidR="001F6710" w:rsidRPr="005C5CDD" w:rsidRDefault="001F6710" w:rsidP="00620DB2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Cities </w:t>
            </w:r>
          </w:p>
          <w:p w14:paraId="72AC339E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F6710" w:rsidRPr="005C5CDD" w14:paraId="234D12DB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384C1F16" w14:textId="753A5EC8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8CA348" w14:textId="4239CE65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2: January 8 - 12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B60D06F" w14:textId="7BEFC8C5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3C28EC8B" w14:textId="606D13EF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5.38, 5.46, 5.47, 5.48, 5.49,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5.50,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 5.51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09076F82" w14:textId="3EAC7D93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Roaring Twenties &amp; Great Depression – cultural, economic, &amp; political developments of the 1920s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57E24B0E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</w:p>
          <w:p w14:paraId="2C13D6C7" w14:textId="37BD4ACB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8: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– An Economic Boom, p. 260- 265, 257F; Lesson 2 – The 1920’s, p. 266-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273 ;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Lesson 3 – The Great Depression, p. 274-276, 278-279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4 – The New Deal, p. 282-287 Women’s Suffrage – p. 218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W.C. Handy – p. 354Bessie Smith – p. 413 Grand Ole Opry – p. 352-353, 413 Suggested Student WB pgs. 97, 99-102- 105, 107, 109 </w:t>
            </w:r>
          </w:p>
          <w:p w14:paraId="10236CAF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738E3D00" w14:textId="47C292EA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5:Lesson 3 – Life Goes On, p. 170-171, 174-177, 179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Chapter 6:Lesson 1 - The 1920’s, p. 182-189 Lesson 3 – The Stock Market Crash, p. 198-200, 202-207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4 – FDR’s New Deal, p. 210-215 Centennial Exposition, p. 134-135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Anne Dallas Dudley quote, p. 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140  W.C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>. Handy, p. 28, 180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90-92, 96- 98, 102, 104-107, 110-11 </w:t>
            </w:r>
          </w:p>
          <w:p w14:paraId="32C7114D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22, 23, 24, 25 </w:t>
            </w:r>
          </w:p>
          <w:p w14:paraId="229B9993" w14:textId="3A7411B0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Women’s Suffrage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* ;Harlem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Renaissance* ;Jazz;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Country Music  ; Debt; Banking; Budgets*; Great Depression Causes;  Great Depression; Recession*; Franklin D. Roosevelt; New Deal </w:t>
            </w:r>
          </w:p>
          <w:p w14:paraId="171DDFE9" w14:textId="42FB3243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>Study Island: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 5b</w:t>
            </w:r>
          </w:p>
          <w:p w14:paraId="465F6ED3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562B66FF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New Deal/Dust Bowl video (4 min.) </w:t>
            </w:r>
          </w:p>
          <w:p w14:paraId="5A1B3660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http://video.pbs.org/video/2286019245/ </w:t>
            </w:r>
          </w:p>
          <w:p w14:paraId="6101F6BC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Viewpoints of FDR’s New Deal (6 min.): </w:t>
            </w:r>
          </w:p>
          <w:p w14:paraId="23637FC9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http://www.pbslearningmedia.org/resourc e/pres10.socst.ush.dww.newdeal/fdr- new-deal-programs/ </w:t>
            </w:r>
          </w:p>
          <w:p w14:paraId="3B2A14AB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Primary Documents and Supporting Texts to Read</w:t>
            </w: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br/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Telegram to Harry Burn from his mother: Gibbs Smith TN Text, p. 177 </w:t>
            </w:r>
          </w:p>
          <w:p w14:paraId="5867A502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USA Weekly, Week 23 (the original note is online, too) </w:t>
            </w:r>
          </w:p>
          <w:p w14:paraId="39C408EF" w14:textId="77777777" w:rsidR="001F6710" w:rsidRPr="005C5CDD" w:rsidRDefault="001F6710" w:rsidP="00AC3467">
            <w:pPr>
              <w:pStyle w:val="NormalWeb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Movies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Boom </w:t>
            </w:r>
          </w:p>
          <w:p w14:paraId="1B32231B" w14:textId="30979570" w:rsidR="001F6710" w:rsidRPr="005C5CDD" w:rsidRDefault="001F6710" w:rsidP="00AC346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Bust </w:t>
            </w:r>
          </w:p>
          <w:p w14:paraId="7D4D8DFD" w14:textId="29007270" w:rsidR="001F6710" w:rsidRPr="005C5CDD" w:rsidRDefault="001F6710" w:rsidP="002A764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>Kit Kittredge: An American Girl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document with questions </w:t>
            </w:r>
          </w:p>
        </w:tc>
      </w:tr>
      <w:tr w:rsidR="001F6710" w:rsidRPr="005C5CDD" w14:paraId="6129AA5F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594A11ED" w14:textId="4DAC3F4A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ED91D6B" w14:textId="579583CC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3: January 15 - 19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A4A851C" w14:textId="68719900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27E16AF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0DD0B5B6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1AD7BAE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70761790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23C8F967" w14:textId="219BB357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679EDC8" w14:textId="62360619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4: January 22 - 26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EA3E161" w14:textId="6013183B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500A2A4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31045F5A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0FCAC1B6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40A9A6AB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63DFBDA9" w14:textId="5F58BACE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D72F535" w14:textId="352B98EB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Jan. 29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  <w:vertAlign w:val="superscript"/>
              </w:rPr>
              <w:t xml:space="preserve"> 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- Feb.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3E35E2DF" w14:textId="74722F10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344D5F27" w14:textId="2983398A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5.52, 5.53, 5.54, 5.55, 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5.56, 5.57, 5.58, 5.59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, 5.60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1748225A" w14:textId="60C28E4E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World War II – Causes, courses, and consequences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6C7A7DF6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</w:p>
          <w:p w14:paraId="6BE72408" w14:textId="631C42DA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9: Lesson 1 – World War II, p. 298-301, 295F Lesson 2 – The Home Front, p. 304-309 Lesson 3 – Ending the War, p. 310-312, 314- 315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UN &amp; Cordell Hull, p. 326, 328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112-117, 119, 121 </w:t>
            </w:r>
          </w:p>
          <w:p w14:paraId="1D5E3521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61A677BF" w14:textId="02723AD0" w:rsidR="001F6710" w:rsidRPr="005C5CDD" w:rsidRDefault="001F6710" w:rsidP="00DD5793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7: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1 – The First Rumblings of War, p. 220-225, 227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America Enters the War, p. 230- 231, 236-240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3 – The War Ends, p. 245-249 Chapter 8: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4 – The Years After World War II, p. 256-260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Suggested Student WB pgs. 116, 118—127, 129-131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</w: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26, 27, 28 </w:t>
            </w:r>
          </w:p>
          <w:p w14:paraId="01004951" w14:textId="6C9393FC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World War II; World War II Causes Hiroshima &amp; Nagasaki; Holocaust; Adolf Hitler; United Nations </w:t>
            </w:r>
          </w:p>
          <w:p w14:paraId="7EE659FB" w14:textId="11F0DD55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5c</w:t>
            </w:r>
          </w:p>
          <w:p w14:paraId="4A59F076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55A13963" w14:textId="74A10E93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Japanese internment camps: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http://www.digitalhistory.uh.edu/disp_textbook. 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cfm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?smtID=3&amp;psid=46 </w:t>
            </w:r>
          </w:p>
          <w:p w14:paraId="25237E95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http://www.digitalhistory.uh.edu/disp_textbook. 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cfm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?smtID=3&amp;psid=4149 </w:t>
            </w:r>
          </w:p>
          <w:p w14:paraId="0A5B1302" w14:textId="61B90A1F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Pres. Truman’s Diary/Atomic Bomb: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http://www.digitalhistory.uh.edu/disp_textbook. 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cfm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?smtID=3&amp;psid=1186 </w:t>
            </w:r>
          </w:p>
          <w:p w14:paraId="68A9E3CF" w14:textId="12C636AF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Oak Ridge/Atomic Bomb (3 min.):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http://www.history.com/topics/world-war- ii/world-war-ii-history/videos/secret-atomic-city- is-built-in-oak-ridge-tennessee </w:t>
            </w:r>
          </w:p>
          <w:p w14:paraId="7917757E" w14:textId="592C8EDF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Division of Germany: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http://www.bbc.co.uk/schools/gcsebitesize/hist ory/tch_wjec/germany19291947/3totaldefeat1. </w:t>
            </w:r>
            <w:proofErr w:type="gramStart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>shtml</w:t>
            </w:r>
            <w:proofErr w:type="gramEnd"/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 </w:t>
            </w:r>
          </w:p>
          <w:p w14:paraId="140361DB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Novel 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Number the Stars </w:t>
            </w:r>
          </w:p>
          <w:p w14:paraId="1D71DCCD" w14:textId="77777777" w:rsidR="001F6710" w:rsidRPr="005C5CDD" w:rsidRDefault="001F6710" w:rsidP="00DD5793">
            <w:pPr>
              <w:pStyle w:val="NormalWeb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Movies 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WWII </w:t>
            </w:r>
          </w:p>
          <w:p w14:paraId="455A9F9A" w14:textId="11330124" w:rsidR="001F6710" w:rsidRPr="005C5CDD" w:rsidRDefault="001F6710" w:rsidP="002A7649">
            <w:pPr>
              <w:pStyle w:val="NormalWeb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Molly: An American Girl on the Homefront </w:t>
            </w:r>
          </w:p>
        </w:tc>
      </w:tr>
      <w:tr w:rsidR="001F6710" w:rsidRPr="005C5CDD" w14:paraId="78844705" w14:textId="77777777" w:rsidTr="113776F6">
        <w:trPr>
          <w:trHeight w:val="372"/>
          <w:jc w:val="center"/>
        </w:trPr>
        <w:tc>
          <w:tcPr>
            <w:tcW w:w="381" w:type="dxa"/>
            <w:vMerge/>
            <w:textDirection w:val="btLr"/>
          </w:tcPr>
          <w:p w14:paraId="403AFD6F" w14:textId="22B22B6C" w:rsidR="001F6710" w:rsidRPr="005C5CDD" w:rsidRDefault="001F6710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476BD226" w14:textId="0206F884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February 5 - 9</w:t>
            </w:r>
          </w:p>
        </w:tc>
        <w:tc>
          <w:tcPr>
            <w:tcW w:w="900" w:type="dxa"/>
            <w:vAlign w:val="center"/>
          </w:tcPr>
          <w:p w14:paraId="0E69E874" w14:textId="0ED63C74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10076C28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07CCEEFC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5BF8F2B7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7EC8A66B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116223EB" w14:textId="77777777" w:rsidR="001F6710" w:rsidRPr="005C5CDD" w:rsidRDefault="001F6710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5A58447" w14:textId="03911AF8" w:rsidR="001F6710" w:rsidRPr="005C5CDD" w:rsidRDefault="001F6710" w:rsidP="004B7ABB">
            <w:pPr>
              <w:rPr>
                <w:rFonts w:asciiTheme="majorHAnsi" w:hAnsiTheme="majorHAnsi"/>
              </w:rPr>
            </w:pP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7: February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12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- 1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14:paraId="39D05C34" w14:textId="333C4798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096E0A84" w14:textId="2246DA58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5.61, 5.62, 5.63, 5.64, 5.65, 5.66, 5. 67, 5.68, 5.60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5D961257" w14:textId="097F1F23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Modern US – Growth of suburbanization &amp; consumerism, Cold War, Korean, War, popular TN music, Civil Rights Movement, Vietnam War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0E3932E3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 </w:t>
            </w:r>
          </w:p>
          <w:p w14:paraId="1DA146AA" w14:textId="3F19D09F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9: Lesson 4 – The Cold War, p. 318-323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;  Lesson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5 – Arms Race, p. 324-327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Chapter 10:  Lesson 1 – Growth &amp; Prosperity, p. 334-339;  Lesson 3 – Time of Change, p. 349-351,355;  Lesson 2 – Civil Rights, p. 340-347, 331F;  Lesson 4 – The Vietnam War, p. 358-363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Chapter 11:  Lesson 1 – Elections, Economy, &amp; Equality, p. 374-375, 371F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Elvis/Sun Studios, p. 413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Interstate Highways, p. 294-295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122-140, 143-145 </w:t>
            </w:r>
          </w:p>
          <w:p w14:paraId="4F20A965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 </w:t>
            </w:r>
          </w:p>
          <w:p w14:paraId="70C9E851" w14:textId="192A218F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Chapter 8: Lesson 1 – The Years After WWII, p. 262-265;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Lesson 2 – TV &amp; Music, p. 266-267, 269, 271, 273-276; Lesson 3 – Civil Rights: The Beginning, p. 280-289 Chapter 9: Lesson 1 – The Protests Continue, p. 294-297, 299-304, 306-307; Lesson 2 – The 1970’s to Today, p. 311, 313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 xml:space="preserve">Suggested Student WB pgs. 134, 136-137, 139-148, 152- 155 </w:t>
            </w:r>
          </w:p>
          <w:p w14:paraId="0CE25A19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29, 30, (31), (32), 33, 34, (35), 36 – weeks in parenthesis have less info &amp; can be scanned </w:t>
            </w:r>
          </w:p>
          <w:p w14:paraId="56FB9343" w14:textId="7B2848B2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Cold War; Communism; John F. Kennedy*; Korean War;</w:t>
            </w:r>
            <w:r w:rsidRPr="005C5CDD">
              <w:rPr>
                <w:rFonts w:asciiTheme="majorHAnsi" w:hAnsiTheme="majorHAnsi"/>
                <w:sz w:val="16"/>
                <w:szCs w:val="16"/>
              </w:rPr>
              <w:br/>
              <w:t>Elvis Presley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* ;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Cold War; Civil Rights*; Brown vs. B.O.E.*; Martin Luther King, Jr.*; Vietnam War*; Richard Nixon </w:t>
            </w:r>
          </w:p>
          <w:p w14:paraId="32CFFE1E" w14:textId="7F1C97FB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6a; 6b</w:t>
            </w:r>
          </w:p>
          <w:p w14:paraId="21640623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>Websites: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 Cold 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War  </w:t>
            </w:r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>http</w:t>
            </w:r>
            <w:proofErr w:type="gramEnd"/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 xml:space="preserve">://www.history.com/this-day-in-history/berlin-is-divided </w:t>
            </w:r>
          </w:p>
          <w:p w14:paraId="25507FE8" w14:textId="5379D41E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The Rosenbergs: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http://www.ushistory.org/us/53e.asp </w:t>
            </w:r>
          </w:p>
          <w:p w14:paraId="1C479C42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i/>
                <w:iCs/>
                <w:color w:val="0000FF"/>
                <w:sz w:val="16"/>
                <w:szCs w:val="16"/>
              </w:rPr>
              <w:t xml:space="preserve">http://www.history.com/topics/cold-war/cold-war- history/videos/speeches-execution-of-julius-and-ethel- rosenberg </w:t>
            </w:r>
          </w:p>
          <w:p w14:paraId="02425391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Alex Haley/Roots (watch from 1:30 to 7:00) Rosa Parks/Church Bombing (7:00 to 19:30) Stax (19:30 to 25:30)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http://video.pbs.org/video/2333212615/ </w:t>
            </w:r>
          </w:p>
          <w:p w14:paraId="3C571573" w14:textId="2B895225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Cuban Missile Crisis Background, Map, &amp; Skit: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http://www.layers-of-learning.com/cuban-missile-crisis-for- kids/ </w:t>
            </w:r>
          </w:p>
          <w:p w14:paraId="73DE9F76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Primary Documents and Supporting Texts to Read </w:t>
            </w:r>
          </w:p>
          <w:p w14:paraId="7768C4C9" w14:textId="03CB5BB1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“I Have a Dream Speech” by Martin Luther King, Jr.: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http://www.americanrhetoric.com/speeches/mlkihaveadream .htm </w:t>
            </w:r>
          </w:p>
          <w:p w14:paraId="09524DE8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“Letter from Birmingham Jail” by Martin Luther King, Jr.: Background Video: (3 min.)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http://www.shmoop.com/video/letter-from-birmingham </w:t>
            </w:r>
          </w:p>
          <w:p w14:paraId="0DE89B65" w14:textId="4E211BCC" w:rsidR="001F6710" w:rsidRPr="005C5CDD" w:rsidRDefault="001F6710" w:rsidP="00EA310A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Actual Letter: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http://www.africa.upenn.edu/Articles_Gen/Letter_Birmingha m.html </w:t>
            </w:r>
          </w:p>
          <w:p w14:paraId="5517248A" w14:textId="77777777" w:rsidR="001F6710" w:rsidRPr="005C5CDD" w:rsidRDefault="001F6710" w:rsidP="00EA310A">
            <w:pPr>
              <w:pStyle w:val="NormalWeb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Novels 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The Watsons Go to Birmingham; Bud, Not Buddy </w:t>
            </w:r>
          </w:p>
          <w:p w14:paraId="614A69C5" w14:textId="0322621A" w:rsidR="001F6710" w:rsidRPr="005C5CDD" w:rsidRDefault="001F6710" w:rsidP="00EA41EE">
            <w:pPr>
              <w:pStyle w:val="NormalWeb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Movie - </w:t>
            </w:r>
            <w:r w:rsidRPr="005C5CD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America the Story of Us: Superpower </w:t>
            </w:r>
          </w:p>
        </w:tc>
      </w:tr>
      <w:tr w:rsidR="001F6710" w:rsidRPr="005C5CDD" w14:paraId="6D1D8CBA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50A5C2F3" w14:textId="77777777" w:rsidR="001F6710" w:rsidRPr="005C5CDD" w:rsidRDefault="001F6710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2A560BD" w14:textId="0C33A7FC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February 19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- 2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4D7D14E4" w14:textId="49171B2A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52974DC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118F1100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388BFAB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714B53A6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3DD2C689" w14:textId="77777777" w:rsidR="001F6710" w:rsidRPr="005C5CDD" w:rsidRDefault="001F6710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ACA466" w14:textId="0D09F10A" w:rsidR="001F6710" w:rsidRPr="005C5CDD" w:rsidRDefault="001F6710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Feb. 26 – Mar. 2</w:t>
            </w:r>
          </w:p>
        </w:tc>
        <w:tc>
          <w:tcPr>
            <w:tcW w:w="900" w:type="dxa"/>
            <w:vAlign w:val="center"/>
          </w:tcPr>
          <w:p w14:paraId="772B9506" w14:textId="15890B4C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5E00FB51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66B6413E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8F1DA29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5388BD22" w14:textId="77777777" w:rsidTr="113776F6">
        <w:trPr>
          <w:trHeight w:val="372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496D5255" w14:textId="77777777" w:rsidR="001F6710" w:rsidRPr="005C5CDD" w:rsidRDefault="001F6710" w:rsidP="004C369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1D4F1C6" w14:textId="54CFEF2D" w:rsidR="001F6710" w:rsidRPr="005C5CDD" w:rsidRDefault="001F6710" w:rsidP="004C3699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10: March 5 -9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4C3D7B" w14:textId="45AB9FC8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34DF5799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306018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E37EEB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25C04" w:rsidRPr="005C5CDD" w14:paraId="09E4B6EC" w14:textId="77777777" w:rsidTr="113776F6">
        <w:trPr>
          <w:trHeight w:val="372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271495" w:rsidRPr="005C5CDD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271495" w:rsidRPr="005C5CDD" w:rsidRDefault="00271495" w:rsidP="00EE3E24">
            <w:pPr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>End of 3</w:t>
            </w:r>
            <w:r w:rsidRPr="005C5CDD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 w:rsidRPr="005C5CDD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ABA7253" w14:textId="491E940B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78" w:type="dxa"/>
            <w:gridSpan w:val="5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5CE57128" w:rsidR="00271495" w:rsidRPr="005C5CDD" w:rsidRDefault="00271495" w:rsidP="00C97134">
            <w:pPr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</w:rPr>
              <w:t xml:space="preserve">                               </w:t>
            </w:r>
            <w:r w:rsidR="008918D7" w:rsidRPr="005C5CDD">
              <w:rPr>
                <w:rFonts w:asciiTheme="majorHAnsi" w:hAnsiTheme="majorHAnsi"/>
                <w:b/>
              </w:rPr>
              <w:t xml:space="preserve">                               </w:t>
            </w:r>
          </w:p>
        </w:tc>
      </w:tr>
      <w:tr w:rsidR="00380B0D" w:rsidRPr="005C5CDD" w14:paraId="534ECB0D" w14:textId="77777777" w:rsidTr="113776F6">
        <w:trPr>
          <w:trHeight w:val="372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CC00"/>
          </w:tcPr>
          <w:p w14:paraId="3A19C0CE" w14:textId="77777777" w:rsidR="00380B0D" w:rsidRPr="005C5CDD" w:rsidRDefault="00380B0D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68" w:type="dxa"/>
            <w:gridSpan w:val="7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EEF7455" w14:textId="212135DA" w:rsidR="00380B0D" w:rsidRPr="005C5CDD" w:rsidRDefault="00076CE7" w:rsidP="00380B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Spring Break March 12 </w:t>
            </w:r>
            <w:r w:rsidR="00380B0D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380B0D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</w:t>
            </w:r>
          </w:p>
        </w:tc>
      </w:tr>
      <w:tr w:rsidR="001F6321" w:rsidRPr="005C5CDD" w14:paraId="77DC060E" w14:textId="77777777" w:rsidTr="113776F6">
        <w:trPr>
          <w:trHeight w:val="372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271495" w:rsidRPr="005C5CDD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271495" w:rsidRPr="005C5CDD" w:rsidRDefault="00271495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</w:rPr>
              <w:t>4</w:t>
            </w:r>
            <w:r w:rsidRPr="005C5CDD">
              <w:rPr>
                <w:rFonts w:asciiTheme="majorHAnsi" w:hAnsiTheme="majorHAnsi"/>
                <w:b/>
                <w:vertAlign w:val="superscript"/>
              </w:rPr>
              <w:t>th</w:t>
            </w:r>
            <w:r w:rsidRPr="005C5CDD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496C38A" w14:textId="587875CF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6518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AF9B0C" w14:textId="3CAB3F6B" w:rsidR="00271495" w:rsidRPr="005C5CDD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1F6710" w:rsidRPr="005C5CDD" w14:paraId="2CAA173A" w14:textId="77777777" w:rsidTr="113776F6">
        <w:trPr>
          <w:trHeight w:val="372"/>
          <w:jc w:val="center"/>
        </w:trPr>
        <w:tc>
          <w:tcPr>
            <w:tcW w:w="381" w:type="dxa"/>
            <w:vMerge w:val="restart"/>
          </w:tcPr>
          <w:p w14:paraId="395B2FF2" w14:textId="7777777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74C0A9" w14:textId="6DEB3361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1: March 19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- 2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0FD3C2" w14:textId="07EF2603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2D3B9471" w14:textId="6F6F936C" w:rsidR="001F6710" w:rsidRPr="005C5CDD" w:rsidRDefault="001F6710" w:rsidP="00F67B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5.70, 5.71, 5.72, 5.73, 5.74,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61BA7A28" w14:textId="2BDE6BD2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5CDD">
              <w:rPr>
                <w:rFonts w:asciiTheme="majorHAnsi" w:hAnsiTheme="majorHAnsi"/>
                <w:sz w:val="20"/>
                <w:szCs w:val="20"/>
              </w:rPr>
              <w:t>Modern US – Reagan’s presidency, Persian Gulf War, modern entrepreneurs, terrorism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3BDA6C15" w14:textId="340F8E46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Houghton-Mifflin SS Textbook: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Chapter 11: Lesson 2 – Impact of the 1980’s, p. 382-387 Lesson 3 – New Technologies, p. 390-391 Lesson 4 – 21Century Begins, p. 398-399 Suggested</w:t>
            </w:r>
            <w:r w:rsidRPr="005C5C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Student WB pgs.</w:t>
            </w:r>
            <w:r w:rsidRPr="005C5C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146-148,</w:t>
            </w:r>
            <w:r w:rsidRPr="005C5C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153-155 </w:t>
            </w:r>
          </w:p>
          <w:p w14:paraId="457142F6" w14:textId="77777777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Gibbs Smith, TN Through Time: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Chapter 9: Lesson 2 – The 1970’s to Today, p. 315-317, 320 Suggested Student WB pgs. 161-165 </w:t>
            </w:r>
          </w:p>
          <w:p w14:paraId="2522AF56" w14:textId="77777777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USA Studies Weekly: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Weeks 36 &amp; (37) </w:t>
            </w:r>
          </w:p>
          <w:p w14:paraId="15907939" w14:textId="6F09D0A0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September 11;</w:t>
            </w:r>
            <w:r w:rsidRPr="005C5CDD">
              <w:rPr>
                <w:rFonts w:asciiTheme="majorHAnsi" w:hAnsiTheme="majorHAnsi"/>
                <w:position w:val="-16634"/>
                <w:sz w:val="16"/>
                <w:szCs w:val="16"/>
              </w:rPr>
              <w:t xml:space="preserve">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Ronald Reagan*;</w:t>
            </w:r>
            <w:r w:rsidRPr="005C5CDD">
              <w:rPr>
                <w:rFonts w:asciiTheme="majorHAnsi" w:hAnsiTheme="majorHAnsi"/>
                <w:sz w:val="24"/>
                <w:szCs w:val="24"/>
              </w:rPr>
              <w:br/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Terrorism; Barack Obama*; Primaries &amp; Caucuses </w:t>
            </w:r>
          </w:p>
          <w:p w14:paraId="1A4817A7" w14:textId="4ADD65BA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Study Island:  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>6c</w:t>
            </w:r>
          </w:p>
          <w:p w14:paraId="62874490" w14:textId="77777777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Websites </w:t>
            </w:r>
          </w:p>
          <w:p w14:paraId="0DA6666A" w14:textId="66958DEC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Primary Run 2008 Video (1 min.):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http://www.realclearpolitics.com/video/2015/05/15/reid_right_no w_we_have_hillary_clinton_and_thats_it_not_another_barack_o bama_out_there.html </w:t>
            </w:r>
          </w:p>
          <w:p w14:paraId="5D730E8C" w14:textId="1272840F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Fred Smith: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http://www.famousceos.com/profile-frederick-w-smith-fedex.php </w:t>
            </w:r>
          </w:p>
          <w:p w14:paraId="3E22ABDF" w14:textId="4E40E773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Steve Jobs: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http://www.famousceos.com/profile-steve-jobs-apple.php </w:t>
            </w:r>
          </w:p>
          <w:p w14:paraId="512F20FC" w14:textId="2AFC02DE" w:rsidR="001F6710" w:rsidRPr="005C5CDD" w:rsidRDefault="001F6710" w:rsidP="003F3E2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Bill Gates: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http://www.famousceos.com/profile-bill-gates-microsoft.php </w:t>
            </w:r>
          </w:p>
          <w:p w14:paraId="49ED38D5" w14:textId="591A2A27" w:rsidR="001F6710" w:rsidRPr="005C5CDD" w:rsidRDefault="001F6710" w:rsidP="00EA41EE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Michael Dell: </w:t>
            </w:r>
            <w:r w:rsidRPr="005C5CDD">
              <w:rPr>
                <w:rFonts w:asciiTheme="majorHAnsi" w:hAnsiTheme="majorHAnsi"/>
                <w:color w:val="0000FF"/>
                <w:sz w:val="16"/>
                <w:szCs w:val="16"/>
              </w:rPr>
              <w:t xml:space="preserve">http://www.famousceos.com/profile-michael-dell-dell.php </w:t>
            </w:r>
          </w:p>
        </w:tc>
      </w:tr>
      <w:tr w:rsidR="001F6710" w:rsidRPr="005C5CDD" w14:paraId="17C95683" w14:textId="77777777" w:rsidTr="113776F6">
        <w:trPr>
          <w:trHeight w:val="372"/>
          <w:jc w:val="center"/>
        </w:trPr>
        <w:tc>
          <w:tcPr>
            <w:tcW w:w="381" w:type="dxa"/>
            <w:vMerge/>
            <w:textDirection w:val="btLr"/>
            <w:vAlign w:val="center"/>
          </w:tcPr>
          <w:p w14:paraId="56041251" w14:textId="3FE282AA" w:rsidR="001F6710" w:rsidRPr="005C5CDD" w:rsidRDefault="001F6710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1449C95D" w14:textId="0529BE52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2: March 26 - 30</w:t>
            </w:r>
          </w:p>
        </w:tc>
        <w:tc>
          <w:tcPr>
            <w:tcW w:w="900" w:type="dxa"/>
            <w:vAlign w:val="center"/>
          </w:tcPr>
          <w:p w14:paraId="6DBEBE96" w14:textId="476F3446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49A27D79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79B463E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18693956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3E47E354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23FDED4E" w14:textId="6F70EE61" w:rsidR="001F6710" w:rsidRPr="005C5CDD" w:rsidRDefault="001F6710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20890E5" w14:textId="671841C0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3: April 2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14:paraId="3DAB6899" w14:textId="04118E6C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73D8936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569B4D0D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1EE7D0F4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52397E87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211771F5" w14:textId="08CC15E1" w:rsidR="001F6710" w:rsidRPr="005C5CDD" w:rsidRDefault="001F6710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6E8DA51" w14:textId="57F8EDFA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4: April 9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-1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0E0C363D" w14:textId="4F63FB62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0589695A" w14:textId="77777777" w:rsidR="001F6710" w:rsidRPr="005C5CDD" w:rsidRDefault="001F6710" w:rsidP="008E13A3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039B551A" w14:textId="18F80650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  <w:r w:rsidRPr="113776F6">
              <w:rPr>
                <w:rFonts w:ascii="Calibri" w:eastAsia="Calibri" w:hAnsi="Calibri" w:cs="Calibri"/>
                <w:sz w:val="20"/>
                <w:szCs w:val="20"/>
              </w:rPr>
              <w:t>Revisit 5</w:t>
            </w:r>
            <w:r w:rsidRPr="113776F6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113776F6">
              <w:rPr>
                <w:rFonts w:ascii="Calibri" w:eastAsia="Calibri" w:hAnsi="Calibri" w:cs="Calibri"/>
                <w:sz w:val="20"/>
                <w:szCs w:val="20"/>
              </w:rPr>
              <w:t xml:space="preserve"> Grade S.S. Standards - </w:t>
            </w:r>
            <w:r w:rsidRPr="113776F6">
              <w:rPr>
                <w:rFonts w:ascii="Arial Narrow" w:eastAsia="Arial Narrow" w:hAnsi="Arial Narrow" w:cs="Arial Narrow"/>
                <w:sz w:val="20"/>
                <w:szCs w:val="20"/>
              </w:rPr>
              <w:t>Focus on important people, places, and events, and interpreting relevant primary sources.</w:t>
            </w:r>
          </w:p>
        </w:tc>
        <w:tc>
          <w:tcPr>
            <w:tcW w:w="6518" w:type="dxa"/>
            <w:gridSpan w:val="2"/>
            <w:vMerge w:val="restart"/>
            <w:vAlign w:val="center"/>
          </w:tcPr>
          <w:p w14:paraId="1AFDFC7A" w14:textId="76E22735" w:rsidR="001F6710" w:rsidRPr="005C5CDD" w:rsidRDefault="001F6710" w:rsidP="00BD576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113776F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</w:t>
            </w:r>
            <w:r w:rsidRPr="113776F6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Websites: </w:t>
            </w:r>
          </w:p>
          <w:p w14:paraId="0DFF7050" w14:textId="314D7A3F" w:rsidR="001F6710" w:rsidRDefault="001F6710" w:rsidP="113776F6">
            <w:pPr>
              <w:pStyle w:val="NormalWeb"/>
            </w:pPr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Social Studies Info: </w:t>
            </w:r>
            <w:hyperlink r:id="rId9">
              <w:r w:rsidRPr="113776F6">
                <w:rPr>
                  <w:rStyle w:val="Hyperlink"/>
                  <w:rFonts w:asciiTheme="majorHAnsi" w:eastAsiaTheme="majorEastAsia" w:hAnsiTheme="majorHAnsi" w:cstheme="majorBidi"/>
                  <w:sz w:val="16"/>
                  <w:szCs w:val="16"/>
                </w:rPr>
                <w:t>http://www.tn.gov/education/assessment/social_studies.shtml</w:t>
              </w:r>
            </w:hyperlink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</w:p>
          <w:p w14:paraId="0D125539" w14:textId="745FDB00" w:rsidR="001F6710" w:rsidRDefault="001F6710" w:rsidP="113776F6">
            <w:pPr>
              <w:pStyle w:val="NormalWeb"/>
            </w:pPr>
            <w:r w:rsidRPr="113776F6">
              <w:rPr>
                <w:rFonts w:ascii="Calibri" w:eastAsia="Calibri" w:hAnsi="Calibri" w:cs="Calibri"/>
                <w:color w:val="0000FF"/>
                <w:sz w:val="16"/>
                <w:szCs w:val="16"/>
              </w:rPr>
              <w:t xml:space="preserve">http://tn.testnav.com/client/index.html#tests </w:t>
            </w:r>
          </w:p>
          <w:p w14:paraId="78CDC509" w14:textId="77777777" w:rsidR="001F6710" w:rsidRPr="005C5CDD" w:rsidRDefault="001F6710" w:rsidP="00BD576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Ideas: </w:t>
            </w:r>
          </w:p>
          <w:p w14:paraId="090CF09F" w14:textId="707167D7" w:rsidR="001F6710" w:rsidRPr="005C5CDD" w:rsidRDefault="001F6710" w:rsidP="00BD5769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>-</w:t>
            </w:r>
            <w:proofErr w:type="gramStart"/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>use</w:t>
            </w:r>
            <w:proofErr w:type="gramEnd"/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flashcards to study focusing on important people, places, events, &amp; ideas -use maps</w:t>
            </w:r>
            <w:r>
              <w:br/>
            </w:r>
            <w:r w:rsidRPr="113776F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-interpreting primary resources </w:t>
            </w:r>
          </w:p>
          <w:p w14:paraId="15D83A18" w14:textId="77777777" w:rsidR="001F6710" w:rsidRPr="005C5CDD" w:rsidRDefault="001F6710" w:rsidP="00BD576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791C6AC8" w14:textId="77777777" w:rsidR="001F6710" w:rsidRPr="005C5CDD" w:rsidRDefault="001F6710" w:rsidP="00EA41EE">
            <w:pPr>
              <w:rPr>
                <w:rFonts w:asciiTheme="majorHAnsi" w:hAnsiTheme="majorHAnsi"/>
              </w:rPr>
            </w:pPr>
          </w:p>
        </w:tc>
      </w:tr>
      <w:tr w:rsidR="001F6710" w:rsidRPr="005C5CDD" w14:paraId="58F88BBB" w14:textId="77777777" w:rsidTr="113776F6">
        <w:trPr>
          <w:trHeight w:val="372"/>
          <w:jc w:val="center"/>
        </w:trPr>
        <w:tc>
          <w:tcPr>
            <w:tcW w:w="381" w:type="dxa"/>
            <w:vMerge/>
            <w:textDirection w:val="btLr"/>
          </w:tcPr>
          <w:p w14:paraId="6E639028" w14:textId="625346D9" w:rsidR="001F6710" w:rsidRPr="005C5CDD" w:rsidRDefault="001F6710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02B7F543" w14:textId="5FFA062F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April 16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- 2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6648B440" w14:textId="55FAB342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0E37DBD7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0FF97065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6F59896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793D8259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60E04CCD" w14:textId="7777777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156D02" w14:textId="79298432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April 23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- 2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14:paraId="1B03CB08" w14:textId="3F955A2C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7B90BB8F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7A784BFD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7408309A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0F93BA4F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4EB67A63" w14:textId="7777777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7BE7AA8" w14:textId="1C32144C" w:rsidR="001F6710" w:rsidRPr="005C5CDD" w:rsidRDefault="001F6710" w:rsidP="00EE3E24">
            <w:pPr>
              <w:rPr>
                <w:rFonts w:asciiTheme="majorHAnsi" w:hAnsiTheme="majorHAnsi"/>
              </w:rPr>
            </w:pP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7: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April 30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–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May 4</w:t>
            </w:r>
          </w:p>
        </w:tc>
        <w:tc>
          <w:tcPr>
            <w:tcW w:w="900" w:type="dxa"/>
            <w:vAlign w:val="center"/>
          </w:tcPr>
          <w:p w14:paraId="71744F47" w14:textId="11529582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1612453D" w14:textId="77777777" w:rsidR="001F6710" w:rsidRPr="005C5CDD" w:rsidRDefault="001F6710" w:rsidP="00D04077">
            <w:pPr>
              <w:pStyle w:val="NormalWeb"/>
              <w:ind w:left="720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03C9705A" w14:textId="59E8A65D" w:rsidR="001F6710" w:rsidRPr="005C5CDD" w:rsidRDefault="001F6710" w:rsidP="00D04077">
            <w:pPr>
              <w:pStyle w:val="NormalWeb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>6</w:t>
            </w:r>
            <w:r w:rsidRPr="005C5CDD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5C5CDD">
              <w:rPr>
                <w:rFonts w:asciiTheme="majorHAnsi" w:hAnsiTheme="majorHAnsi"/>
                <w:sz w:val="16"/>
                <w:szCs w:val="16"/>
              </w:rPr>
              <w:t xml:space="preserve"> grade standards to focus on: </w:t>
            </w:r>
          </w:p>
          <w:p w14:paraId="079B11A7" w14:textId="77777777" w:rsidR="001F6710" w:rsidRPr="005C5CDD" w:rsidRDefault="001F6710" w:rsidP="00D04077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factors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contributing to the rise of civilization (agriculture, </w:t>
            </w:r>
          </w:p>
          <w:p w14:paraId="6300E232" w14:textId="77777777" w:rsidR="001F6710" w:rsidRPr="005C5CDD" w:rsidRDefault="001F6710" w:rsidP="00D04077">
            <w:pPr>
              <w:pStyle w:val="NormalWeb"/>
              <w:ind w:left="72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surplus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, waterways, natural resources &amp; trade, and politics </w:t>
            </w:r>
          </w:p>
          <w:p w14:paraId="33F290A6" w14:textId="77777777" w:rsidR="001F6710" w:rsidRPr="005C5CDD" w:rsidRDefault="001F6710" w:rsidP="00D04077">
            <w:pPr>
              <w:pStyle w:val="NormalWeb"/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&amp; </w:t>
            </w: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social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classes) </w:t>
            </w:r>
          </w:p>
          <w:p w14:paraId="7BA40D23" w14:textId="77777777" w:rsidR="001F6710" w:rsidRPr="005C5CDD" w:rsidRDefault="001F6710" w:rsidP="00D04077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studying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the following ancient civilizations: Mesopotamia, </w:t>
            </w:r>
          </w:p>
          <w:p w14:paraId="5F98F9F0" w14:textId="77777777" w:rsidR="001F6710" w:rsidRPr="005C5CDD" w:rsidRDefault="001F6710" w:rsidP="00D04077">
            <w:pPr>
              <w:pStyle w:val="NormalWeb"/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5C5CDD">
              <w:rPr>
                <w:rFonts w:asciiTheme="majorHAnsi" w:hAnsiTheme="majorHAnsi"/>
                <w:sz w:val="16"/>
                <w:szCs w:val="16"/>
              </w:rPr>
              <w:t xml:space="preserve">Egypt, India, China, Israel, Greece, &amp; Rome </w:t>
            </w:r>
          </w:p>
          <w:p w14:paraId="0AB960B4" w14:textId="77777777" w:rsidR="001F6710" w:rsidRPr="005C5CDD" w:rsidRDefault="001F6710" w:rsidP="00D04077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C5CDD">
              <w:rPr>
                <w:rFonts w:asciiTheme="majorHAnsi" w:hAnsiTheme="majorHAnsi"/>
                <w:sz w:val="16"/>
                <w:szCs w:val="16"/>
              </w:rPr>
              <w:t>ancient</w:t>
            </w:r>
            <w:proofErr w:type="gramEnd"/>
            <w:r w:rsidRPr="005C5CDD">
              <w:rPr>
                <w:rFonts w:asciiTheme="majorHAnsi" w:hAnsiTheme="majorHAnsi"/>
                <w:sz w:val="16"/>
                <w:szCs w:val="16"/>
              </w:rPr>
              <w:t xml:space="preserve"> geography, culture, and religion </w:t>
            </w:r>
          </w:p>
          <w:p w14:paraId="55F7051C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 w:val="restart"/>
            <w:vAlign w:val="center"/>
          </w:tcPr>
          <w:p w14:paraId="0E3DD8BC" w14:textId="6BF519A9" w:rsidR="001F6710" w:rsidRPr="005C5CDD" w:rsidRDefault="001F6710" w:rsidP="00D0407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</w:rPr>
            </w:pPr>
            <w:r w:rsidRPr="005C5CDD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 xml:space="preserve">BrainPop: </w:t>
            </w:r>
            <w:r w:rsidRPr="005C5CDD">
              <w:rPr>
                <w:rFonts w:asciiTheme="majorHAnsi" w:hAnsiTheme="majorHAnsi" w:cs="Times New Roman"/>
                <w:sz w:val="16"/>
                <w:szCs w:val="16"/>
              </w:rPr>
              <w:t>Egyptian Pharaohs; Athens*;</w:t>
            </w:r>
            <w:r w:rsidRPr="005C5CDD">
              <w:rPr>
                <w:rFonts w:asciiTheme="majorHAnsi" w:hAnsiTheme="majorHAnsi" w:cs="Times New Roman"/>
                <w:sz w:val="16"/>
                <w:szCs w:val="16"/>
              </w:rPr>
              <w:br/>
              <w:t xml:space="preserve">Greek Gods; Roman Republic; Sumerians*; 7 Wonders of the Ancient World* </w:t>
            </w:r>
          </w:p>
          <w:p w14:paraId="2164E408" w14:textId="368CDBF3" w:rsidR="001F6710" w:rsidRPr="005C5CDD" w:rsidRDefault="001F6710" w:rsidP="00D04077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5C5CDD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6</w:t>
            </w:r>
            <w:r w:rsidRPr="005C5CDD">
              <w:rPr>
                <w:rFonts w:asciiTheme="majorHAnsi" w:hAnsiTheme="majorHAnsi" w:cs="Times New Roman"/>
                <w:b/>
                <w:i/>
                <w:sz w:val="16"/>
                <w:szCs w:val="16"/>
                <w:vertAlign w:val="superscript"/>
              </w:rPr>
              <w:t>th</w:t>
            </w:r>
            <w:r w:rsidRPr="005C5CDD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Grade Standards:</w:t>
            </w:r>
          </w:p>
          <w:p w14:paraId="54DED956" w14:textId="1ACC880F" w:rsidR="001F6710" w:rsidRPr="005C5CDD" w:rsidRDefault="00631D74" w:rsidP="00D0407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</w:rPr>
            </w:pPr>
            <w:hyperlink r:id="rId10" w:history="1">
              <w:r w:rsidR="001F6710" w:rsidRPr="005C5CDD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http://www.tn.gov/education/standards/social_studies/std_ss_gr_6.pdf</w:t>
              </w:r>
            </w:hyperlink>
          </w:p>
          <w:p w14:paraId="54DBCA5A" w14:textId="77777777" w:rsidR="001F6710" w:rsidRPr="005C5CDD" w:rsidRDefault="001F6710" w:rsidP="00D04077">
            <w:pPr>
              <w:spacing w:before="100" w:beforeAutospacing="1" w:after="100" w:afterAutospacing="1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5C5CDD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Website:</w:t>
            </w:r>
          </w:p>
          <w:p w14:paraId="338C5887" w14:textId="1D2EAD75" w:rsidR="001F6710" w:rsidRPr="005C5CDD" w:rsidRDefault="001F6710" w:rsidP="00D04077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16"/>
                <w:szCs w:val="16"/>
              </w:rPr>
            </w:pPr>
            <w:r w:rsidRPr="005C5CDD">
              <w:rPr>
                <w:rFonts w:asciiTheme="majorHAnsi" w:hAnsiTheme="majorHAnsi" w:cs="Times New Roman"/>
                <w:sz w:val="16"/>
                <w:szCs w:val="16"/>
              </w:rPr>
              <w:t xml:space="preserve">Memphis in May Curriculum Guide &amp; Education </w:t>
            </w:r>
            <w:proofErr w:type="gramStart"/>
            <w:r w:rsidRPr="005C5CDD">
              <w:rPr>
                <w:rFonts w:asciiTheme="majorHAnsi" w:hAnsiTheme="majorHAnsi" w:cs="Times New Roman"/>
                <w:sz w:val="16"/>
                <w:szCs w:val="16"/>
              </w:rPr>
              <w:t>Resources  http</w:t>
            </w:r>
            <w:proofErr w:type="gramEnd"/>
            <w:r w:rsidRPr="005C5CDD">
              <w:rPr>
                <w:rFonts w:asciiTheme="majorHAnsi" w:hAnsiTheme="majorHAnsi" w:cs="Times New Roman"/>
                <w:sz w:val="16"/>
                <w:szCs w:val="16"/>
              </w:rPr>
              <w:t>://memphisinmay.org/educationresources</w:t>
            </w:r>
          </w:p>
          <w:p w14:paraId="008BD5BF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139F4931" w14:textId="77777777" w:rsidTr="113776F6">
        <w:trPr>
          <w:trHeight w:val="372"/>
          <w:jc w:val="center"/>
        </w:trPr>
        <w:tc>
          <w:tcPr>
            <w:tcW w:w="381" w:type="dxa"/>
            <w:vMerge/>
          </w:tcPr>
          <w:p w14:paraId="1DD0B363" w14:textId="2A2D0BE9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5F2BD6" w14:textId="7CDA37A6" w:rsidR="001F6710" w:rsidRPr="005C5CDD" w:rsidRDefault="001F6710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May 7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- 1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B218C7E" w14:textId="428E767D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41179481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40A8E91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2B0255B8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3860EF2F" w14:textId="77777777" w:rsidTr="113776F6">
        <w:trPr>
          <w:trHeight w:val="3806"/>
          <w:jc w:val="center"/>
        </w:trPr>
        <w:tc>
          <w:tcPr>
            <w:tcW w:w="381" w:type="dxa"/>
            <w:vMerge/>
          </w:tcPr>
          <w:p w14:paraId="16217D96" w14:textId="7777777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0FF29CB" w14:textId="1D1C61A4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May 14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- 1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14:paraId="77F3214A" w14:textId="32196FF1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144A41F9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45511E33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5400705B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vAlign w:val="center"/>
          </w:tcPr>
          <w:p w14:paraId="2FE32721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1F6710" w:rsidRPr="005C5CDD" w14:paraId="77DFFB6D" w14:textId="77777777" w:rsidTr="113776F6">
        <w:trPr>
          <w:trHeight w:val="233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0CBFB3D2" w14:textId="7777777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B032366" w14:textId="2F102947" w:rsidR="001F6710" w:rsidRPr="005C5CDD" w:rsidRDefault="001F6710" w:rsidP="00EE3E2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Week 10: May 21</w:t>
            </w:r>
            <w:r w:rsidRPr="45C8FAA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- 2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71CA02" w14:textId="64C11A18" w:rsidR="001F6710" w:rsidRPr="005C5CDD" w:rsidRDefault="001F671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3.5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425F9348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A201DA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2DFA16" w14:textId="77777777" w:rsidR="001F6710" w:rsidRPr="005C5CDD" w:rsidRDefault="001F6710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242EA9" w:rsidRPr="005C5CDD" w14:paraId="4C518DC7" w14:textId="77777777" w:rsidTr="113776F6">
        <w:trPr>
          <w:trHeight w:val="372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242EA9" w:rsidRPr="005C5CDD" w:rsidRDefault="00242EA9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12F1FE42" w:rsidR="00242EA9" w:rsidRPr="005C5CDD" w:rsidRDefault="00242EA9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4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072F12" w14:textId="77C7DAB7" w:rsidR="00242EA9" w:rsidRPr="005C5CDD" w:rsidRDefault="00242EA9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8" w:type="dxa"/>
            <w:gridSpan w:val="5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125EB5C4" w:rsidR="00242EA9" w:rsidRPr="005C5CDD" w:rsidRDefault="00242EA9" w:rsidP="00956A4C">
            <w:pPr>
              <w:rPr>
                <w:rFonts w:asciiTheme="majorHAnsi" w:hAnsiTheme="majorHAnsi"/>
              </w:rPr>
            </w:pPr>
            <w:r w:rsidRPr="005C5CDD"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242EA9" w:rsidRPr="005C5CDD" w14:paraId="64AC5AB3" w14:textId="77777777" w:rsidTr="113776F6">
        <w:trPr>
          <w:trHeight w:val="372"/>
          <w:jc w:val="center"/>
        </w:trPr>
        <w:tc>
          <w:tcPr>
            <w:tcW w:w="381" w:type="dxa"/>
            <w:shd w:val="clear" w:color="auto" w:fill="99CCFF"/>
          </w:tcPr>
          <w:p w14:paraId="5B74DE4B" w14:textId="77777777" w:rsidR="00242EA9" w:rsidRPr="005C5CDD" w:rsidRDefault="00242EA9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7D36F78" w14:textId="19ED4256" w:rsidR="00242EA9" w:rsidRPr="005C5CDD" w:rsidRDefault="00242EA9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2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Semester </w:t>
            </w:r>
          </w:p>
        </w:tc>
        <w:tc>
          <w:tcPr>
            <w:tcW w:w="900" w:type="dxa"/>
            <w:shd w:val="clear" w:color="auto" w:fill="99CCFF"/>
            <w:vAlign w:val="center"/>
          </w:tcPr>
          <w:p w14:paraId="55680FB5" w14:textId="5F130586" w:rsidR="00242EA9" w:rsidRPr="005C5CDD" w:rsidRDefault="00242EA9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8" w:type="dxa"/>
            <w:gridSpan w:val="5"/>
            <w:shd w:val="clear" w:color="auto" w:fill="99CCFF"/>
            <w:vAlign w:val="center"/>
          </w:tcPr>
          <w:p w14:paraId="27EA5ADB" w14:textId="77777777" w:rsidR="00242EA9" w:rsidRPr="005C5CDD" w:rsidRDefault="00242EA9" w:rsidP="00F67B9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C78C01" w14:textId="77777777" w:rsidR="00D758CA" w:rsidRPr="005C5CDD" w:rsidRDefault="00D758CA" w:rsidP="00F67B91">
      <w:pPr>
        <w:jc w:val="center"/>
        <w:rPr>
          <w:rFonts w:asciiTheme="majorHAnsi" w:hAnsiTheme="majorHAnsi"/>
        </w:rPr>
      </w:pPr>
    </w:p>
    <w:sectPr w:rsidR="00D758CA" w:rsidRPr="005C5CDD" w:rsidSect="002117DA">
      <w:footerReference w:type="default" r:id="rId11"/>
      <w:pgSz w:w="15840" w:h="12240" w:orient="landscape"/>
      <w:pgMar w:top="576" w:right="576" w:bottom="576" w:left="576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17F8" w14:textId="77777777" w:rsidR="00AF7B78" w:rsidRDefault="00AF7B78" w:rsidP="00AF7B78">
      <w:r>
        <w:separator/>
      </w:r>
    </w:p>
  </w:endnote>
  <w:endnote w:type="continuationSeparator" w:id="0">
    <w:p w14:paraId="08545324" w14:textId="77777777" w:rsidR="00AF7B78" w:rsidRDefault="00AF7B78" w:rsidP="00A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3825" w14:textId="3B0D9F62" w:rsidR="00AF7B78" w:rsidRPr="00AF7B78" w:rsidRDefault="00AF7B78">
    <w:pPr>
      <w:pStyle w:val="Footer"/>
      <w:rPr>
        <w:rFonts w:asciiTheme="majorHAnsi" w:hAnsiTheme="majorHAnsi"/>
        <w:b/>
        <w:i/>
        <w:sz w:val="20"/>
        <w:szCs w:val="20"/>
      </w:rPr>
    </w:pPr>
    <w:r w:rsidRPr="009429D2">
      <w:rPr>
        <w:rFonts w:asciiTheme="majorHAnsi" w:hAnsiTheme="majorHAnsi"/>
        <w:b/>
        <w:i/>
        <w:sz w:val="20"/>
        <w:szCs w:val="20"/>
      </w:rPr>
      <w:t>Pacing guides are subject to change.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F18F" w14:textId="77777777" w:rsidR="00AF7B78" w:rsidRDefault="00AF7B78" w:rsidP="00AF7B78">
      <w:r>
        <w:separator/>
      </w:r>
    </w:p>
  </w:footnote>
  <w:footnote w:type="continuationSeparator" w:id="0">
    <w:p w14:paraId="275E29BE" w14:textId="77777777" w:rsidR="00AF7B78" w:rsidRDefault="00AF7B78" w:rsidP="00AF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954"/>
    <w:multiLevelType w:val="multilevel"/>
    <w:tmpl w:val="BDC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138E8"/>
    <w:rsid w:val="00037C2B"/>
    <w:rsid w:val="00056594"/>
    <w:rsid w:val="0006737F"/>
    <w:rsid w:val="00076CE7"/>
    <w:rsid w:val="00096911"/>
    <w:rsid w:val="000C41FE"/>
    <w:rsid w:val="000F3CA7"/>
    <w:rsid w:val="00125C04"/>
    <w:rsid w:val="001312DB"/>
    <w:rsid w:val="001E07DB"/>
    <w:rsid w:val="001F6321"/>
    <w:rsid w:val="001F6710"/>
    <w:rsid w:val="002117DA"/>
    <w:rsid w:val="002158A9"/>
    <w:rsid w:val="00226285"/>
    <w:rsid w:val="00241BC4"/>
    <w:rsid w:val="00242EA9"/>
    <w:rsid w:val="00271495"/>
    <w:rsid w:val="00284D32"/>
    <w:rsid w:val="002A7649"/>
    <w:rsid w:val="002B1BA0"/>
    <w:rsid w:val="00333EB2"/>
    <w:rsid w:val="003616E7"/>
    <w:rsid w:val="00365133"/>
    <w:rsid w:val="00380B0D"/>
    <w:rsid w:val="003F3E29"/>
    <w:rsid w:val="00424203"/>
    <w:rsid w:val="0042493C"/>
    <w:rsid w:val="00444CF7"/>
    <w:rsid w:val="0044717F"/>
    <w:rsid w:val="004568EC"/>
    <w:rsid w:val="004B7ABB"/>
    <w:rsid w:val="004C3699"/>
    <w:rsid w:val="0050635B"/>
    <w:rsid w:val="0051057A"/>
    <w:rsid w:val="0051255E"/>
    <w:rsid w:val="00521C16"/>
    <w:rsid w:val="00547AA1"/>
    <w:rsid w:val="00560DC6"/>
    <w:rsid w:val="005758AF"/>
    <w:rsid w:val="005C374E"/>
    <w:rsid w:val="005C5CDD"/>
    <w:rsid w:val="00601C43"/>
    <w:rsid w:val="00620DB2"/>
    <w:rsid w:val="006236F6"/>
    <w:rsid w:val="00631BEB"/>
    <w:rsid w:val="00631D74"/>
    <w:rsid w:val="00636974"/>
    <w:rsid w:val="00645194"/>
    <w:rsid w:val="00651571"/>
    <w:rsid w:val="00711D97"/>
    <w:rsid w:val="00730DA3"/>
    <w:rsid w:val="00733D5F"/>
    <w:rsid w:val="00752662"/>
    <w:rsid w:val="0077482A"/>
    <w:rsid w:val="007D44BA"/>
    <w:rsid w:val="007F5F64"/>
    <w:rsid w:val="00804239"/>
    <w:rsid w:val="00812675"/>
    <w:rsid w:val="0083507A"/>
    <w:rsid w:val="008430BD"/>
    <w:rsid w:val="008918D7"/>
    <w:rsid w:val="008A5116"/>
    <w:rsid w:val="008C0FAC"/>
    <w:rsid w:val="008C65CD"/>
    <w:rsid w:val="008C6832"/>
    <w:rsid w:val="008E13A3"/>
    <w:rsid w:val="00921AD6"/>
    <w:rsid w:val="00956A4C"/>
    <w:rsid w:val="00960283"/>
    <w:rsid w:val="00983583"/>
    <w:rsid w:val="009C5891"/>
    <w:rsid w:val="00A17FF1"/>
    <w:rsid w:val="00AC3467"/>
    <w:rsid w:val="00AD7BFF"/>
    <w:rsid w:val="00AF7B78"/>
    <w:rsid w:val="00B13065"/>
    <w:rsid w:val="00B553E6"/>
    <w:rsid w:val="00BB1C26"/>
    <w:rsid w:val="00BC1777"/>
    <w:rsid w:val="00BD5769"/>
    <w:rsid w:val="00BF4325"/>
    <w:rsid w:val="00C03963"/>
    <w:rsid w:val="00C72291"/>
    <w:rsid w:val="00C97134"/>
    <w:rsid w:val="00C971EB"/>
    <w:rsid w:val="00CC1D1E"/>
    <w:rsid w:val="00CD51B6"/>
    <w:rsid w:val="00D04077"/>
    <w:rsid w:val="00D26453"/>
    <w:rsid w:val="00D508C3"/>
    <w:rsid w:val="00D666A7"/>
    <w:rsid w:val="00D73EC6"/>
    <w:rsid w:val="00D758CA"/>
    <w:rsid w:val="00D764C7"/>
    <w:rsid w:val="00D875E6"/>
    <w:rsid w:val="00D9380E"/>
    <w:rsid w:val="00D97450"/>
    <w:rsid w:val="00DB3EFE"/>
    <w:rsid w:val="00DC46F0"/>
    <w:rsid w:val="00DD5793"/>
    <w:rsid w:val="00E13AFC"/>
    <w:rsid w:val="00E158BA"/>
    <w:rsid w:val="00E43242"/>
    <w:rsid w:val="00E60B03"/>
    <w:rsid w:val="00E621EE"/>
    <w:rsid w:val="00E70714"/>
    <w:rsid w:val="00EA310A"/>
    <w:rsid w:val="00EA41EE"/>
    <w:rsid w:val="00EE3E24"/>
    <w:rsid w:val="00F014EB"/>
    <w:rsid w:val="00F67B91"/>
    <w:rsid w:val="00F95189"/>
    <w:rsid w:val="00FA5685"/>
    <w:rsid w:val="00FC4900"/>
    <w:rsid w:val="00FD0763"/>
    <w:rsid w:val="11377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3A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769"/>
    <w:rPr>
      <w:color w:val="0000FF" w:themeColor="hyperlink"/>
      <w:u w:val="single"/>
    </w:rPr>
  </w:style>
  <w:style w:type="paragraph" w:customStyle="1" w:styleId="Default">
    <w:name w:val="Default"/>
    <w:rsid w:val="006369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F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78"/>
  </w:style>
  <w:style w:type="paragraph" w:styleId="Footer">
    <w:name w:val="footer"/>
    <w:basedOn w:val="Normal"/>
    <w:link w:val="FooterChar"/>
    <w:uiPriority w:val="99"/>
    <w:unhideWhenUsed/>
    <w:rsid w:val="00AF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3A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769"/>
    <w:rPr>
      <w:color w:val="0000FF" w:themeColor="hyperlink"/>
      <w:u w:val="single"/>
    </w:rPr>
  </w:style>
  <w:style w:type="paragraph" w:customStyle="1" w:styleId="Default">
    <w:name w:val="Default"/>
    <w:rsid w:val="006369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F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78"/>
  </w:style>
  <w:style w:type="paragraph" w:styleId="Footer">
    <w:name w:val="footer"/>
    <w:basedOn w:val="Normal"/>
    <w:link w:val="FooterChar"/>
    <w:uiPriority w:val="99"/>
    <w:unhideWhenUsed/>
    <w:rsid w:val="00AF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n.gov/education/assessment/social_studies.shtml" TargetMode="External"/><Relationship Id="rId10" Type="http://schemas.openxmlformats.org/officeDocument/2006/relationships/hyperlink" Target="http://www.tn.gov/education/standards/social_studies/std_ss_gr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2967</Words>
  <Characters>16917</Characters>
  <Application>Microsoft Macintosh Word</Application>
  <DocSecurity>0</DocSecurity>
  <Lines>140</Lines>
  <Paragraphs>39</Paragraphs>
  <ScaleCrop>false</ScaleCrop>
  <Company>Shelby County Schools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2015-04-28T22:14:00Z</cp:lastPrinted>
  <dcterms:created xsi:type="dcterms:W3CDTF">2017-08-02T19:10:00Z</dcterms:created>
  <dcterms:modified xsi:type="dcterms:W3CDTF">2017-08-02T19:10:00Z</dcterms:modified>
</cp:coreProperties>
</file>